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D622" w14:textId="77777777" w:rsidR="00461E07" w:rsidRDefault="00461E07" w:rsidP="002B7C37">
      <w:pPr>
        <w:bidi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70"/>
        <w:gridCol w:w="1260"/>
        <w:gridCol w:w="3510"/>
        <w:gridCol w:w="1800"/>
      </w:tblGrid>
      <w:tr w:rsidR="002B7C37" w:rsidRPr="002B7C37" w14:paraId="55F63E3C" w14:textId="77777777" w:rsidTr="00173B32">
        <w:trPr>
          <w:jc w:val="center"/>
        </w:trPr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DE32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8000"/>
                <w:sz w:val="28"/>
                <w:szCs w:val="28"/>
                <w:rtl/>
              </w:rPr>
              <w:t>دکتری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0A24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8000"/>
                <w:sz w:val="28"/>
                <w:szCs w:val="28"/>
                <w:rtl/>
              </w:rPr>
              <w:t>ارشد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FE915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8000"/>
                <w:sz w:val="28"/>
                <w:szCs w:val="28"/>
                <w:rtl/>
              </w:rPr>
              <w:t>کارشناسی</w:t>
            </w: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BAF1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8000"/>
                <w:sz w:val="28"/>
                <w:szCs w:val="28"/>
                <w:rtl/>
              </w:rPr>
              <w:t>گرایش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BA8C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8000"/>
                <w:sz w:val="28"/>
                <w:szCs w:val="28"/>
                <w:rtl/>
              </w:rPr>
              <w:t>گروه آموزشی</w:t>
            </w:r>
          </w:p>
        </w:tc>
      </w:tr>
      <w:tr w:rsidR="002B7C37" w:rsidRPr="002B7C37" w14:paraId="238E2C79" w14:textId="77777777" w:rsidTr="00173B32">
        <w:trPr>
          <w:jc w:val="center"/>
        </w:trPr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E7889" w14:textId="77777777" w:rsidR="002B7C37" w:rsidRPr="002B7C37" w:rsidRDefault="002B7C37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0000"/>
                <w:sz w:val="28"/>
                <w:szCs w:val="28"/>
                <w:rtl/>
              </w:rPr>
              <w:t>*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2F976" w14:textId="77777777" w:rsidR="002B7C37" w:rsidRPr="002B7C37" w:rsidRDefault="002B7C37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0000"/>
                <w:sz w:val="28"/>
                <w:szCs w:val="28"/>
                <w:rtl/>
              </w:rPr>
              <w:t>*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E79B" w14:textId="77777777" w:rsidR="002B7C37" w:rsidRPr="002B7C37" w:rsidRDefault="002B7C37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0000"/>
                <w:sz w:val="28"/>
                <w:szCs w:val="28"/>
                <w:rtl/>
              </w:rPr>
              <w:t>*</w:t>
            </w: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9E093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b/>
                <w:bCs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95B3D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b/>
                <w:bCs/>
                <w:color w:val="000000"/>
                <w:sz w:val="27"/>
                <w:szCs w:val="27"/>
                <w:rtl/>
                <w:lang w:bidi="fa-IR"/>
              </w:rPr>
            </w:pPr>
            <w:r w:rsidRPr="00173B32">
              <w:rPr>
                <w:rFonts w:ascii="dana" w:eastAsia="Times New Roman" w:hAnsi="dana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علوم سیاسی</w:t>
            </w:r>
          </w:p>
        </w:tc>
      </w:tr>
      <w:tr w:rsidR="002B7C37" w:rsidRPr="002B7C37" w14:paraId="06B3D107" w14:textId="77777777" w:rsidTr="00173B32">
        <w:trPr>
          <w:jc w:val="center"/>
        </w:trPr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D46F" w14:textId="77777777" w:rsidR="002B7C37" w:rsidRPr="002B7C37" w:rsidRDefault="002B7C37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0000"/>
                <w:sz w:val="28"/>
                <w:szCs w:val="28"/>
                <w:rtl/>
              </w:rPr>
              <w:t>*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E5BD3" w14:textId="77777777" w:rsidR="002B7C37" w:rsidRPr="002B7C37" w:rsidRDefault="002B7C37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0000"/>
                <w:sz w:val="28"/>
                <w:szCs w:val="28"/>
                <w:rtl/>
              </w:rPr>
              <w:t>*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7BA8" w14:textId="77777777" w:rsidR="002B7C37" w:rsidRPr="002B7C37" w:rsidRDefault="00173B32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>
              <w:rPr>
                <w:rFonts w:ascii="dana" w:eastAsia="Times New Roman" w:hAnsi="dana" w:cs="B Nazanin" w:hint="cs"/>
                <w:color w:val="000000"/>
                <w:sz w:val="27"/>
                <w:szCs w:val="27"/>
                <w:rtl/>
              </w:rPr>
              <w:t>-</w:t>
            </w: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92E1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b/>
                <w:bCs/>
                <w:color w:val="000000"/>
                <w:sz w:val="27"/>
                <w:szCs w:val="27"/>
              </w:rPr>
            </w:pPr>
            <w:r w:rsidRPr="00173B32">
              <w:rPr>
                <w:rFonts w:ascii="dana" w:eastAsia="Times New Roman" w:hAnsi="dan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09A14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b/>
                <w:bCs/>
                <w:color w:val="000000"/>
                <w:sz w:val="27"/>
                <w:szCs w:val="27"/>
              </w:rPr>
            </w:pPr>
            <w:r w:rsidRPr="00173B32">
              <w:rPr>
                <w:rFonts w:ascii="dana" w:eastAsia="Times New Roman" w:hAnsi="dana" w:cs="B Nazanin" w:hint="cs"/>
                <w:b/>
                <w:bCs/>
                <w:color w:val="000000"/>
                <w:sz w:val="28"/>
                <w:szCs w:val="28"/>
                <w:rtl/>
              </w:rPr>
              <w:t>روابط بین الملل</w:t>
            </w:r>
          </w:p>
        </w:tc>
      </w:tr>
      <w:tr w:rsidR="002B7C37" w:rsidRPr="002B7C37" w14:paraId="5B1C8420" w14:textId="77777777" w:rsidTr="00173B32">
        <w:trPr>
          <w:jc w:val="center"/>
        </w:trPr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6B244" w14:textId="77777777" w:rsidR="002B7C37" w:rsidRPr="002B7C37" w:rsidRDefault="00173B32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0000"/>
                <w:sz w:val="28"/>
                <w:szCs w:val="28"/>
                <w:rtl/>
              </w:rPr>
              <w:t>*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A16F" w14:textId="77777777" w:rsidR="002B7C37" w:rsidRPr="002B7C37" w:rsidRDefault="00173B32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173B32">
              <w:rPr>
                <w:rFonts w:ascii="dana" w:eastAsia="Times New Roman" w:hAnsi="dana" w:cs="B Nazanin" w:hint="cs"/>
                <w:color w:val="000000"/>
                <w:sz w:val="27"/>
                <w:szCs w:val="27"/>
                <w:rtl/>
              </w:rPr>
              <w:t>-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0B26" w14:textId="77777777" w:rsidR="002B7C37" w:rsidRPr="002B7C37" w:rsidRDefault="00173B32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173B32">
              <w:rPr>
                <w:rFonts w:ascii="dana" w:eastAsia="Times New Roman" w:hAnsi="dana" w:cs="B Nazanin" w:hint="cs"/>
                <w:color w:val="000000"/>
                <w:sz w:val="27"/>
                <w:szCs w:val="27"/>
                <w:rtl/>
              </w:rPr>
              <w:t>-</w:t>
            </w: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772F7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b/>
                <w:bCs/>
                <w:color w:val="000000"/>
                <w:sz w:val="27"/>
                <w:szCs w:val="27"/>
              </w:rPr>
            </w:pPr>
            <w:r w:rsidRPr="00173B32">
              <w:rPr>
                <w:rFonts w:ascii="dana" w:eastAsia="Times New Roman" w:hAnsi="dana" w:cs="B Nazanin" w:hint="cs"/>
                <w:b/>
                <w:bCs/>
                <w:color w:val="000000"/>
                <w:sz w:val="27"/>
                <w:szCs w:val="27"/>
                <w:rtl/>
              </w:rPr>
              <w:t>اندیشه سیاسی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567B" w14:textId="77777777" w:rsidR="002B7C37" w:rsidRPr="002B7C37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b/>
                <w:bCs/>
                <w:color w:val="000000"/>
                <w:sz w:val="27"/>
                <w:szCs w:val="27"/>
              </w:rPr>
            </w:pPr>
            <w:r w:rsidRPr="00173B32">
              <w:rPr>
                <w:rFonts w:ascii="dana" w:eastAsia="Times New Roman" w:hAnsi="dana" w:cs="B Nazanin" w:hint="cs"/>
                <w:b/>
                <w:bCs/>
                <w:color w:val="000000"/>
                <w:sz w:val="27"/>
                <w:szCs w:val="27"/>
                <w:rtl/>
              </w:rPr>
              <w:t>علوم سیاسی</w:t>
            </w:r>
          </w:p>
        </w:tc>
      </w:tr>
      <w:tr w:rsidR="002B7C37" w:rsidRPr="002B7C37" w14:paraId="0B3B5698" w14:textId="77777777" w:rsidTr="00173B32">
        <w:trPr>
          <w:jc w:val="center"/>
        </w:trPr>
        <w:tc>
          <w:tcPr>
            <w:tcW w:w="1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987D" w14:textId="77777777" w:rsidR="002B7C37" w:rsidRPr="00173B32" w:rsidRDefault="00173B32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2B7C37">
              <w:rPr>
                <w:rFonts w:ascii="dana" w:eastAsia="Times New Roman" w:hAnsi="dana" w:cs="B Nazanin" w:hint="cs"/>
                <w:color w:val="000000"/>
                <w:sz w:val="28"/>
                <w:szCs w:val="28"/>
                <w:rtl/>
              </w:rPr>
              <w:t>*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7DD96" w14:textId="77777777" w:rsidR="002B7C37" w:rsidRPr="00173B32" w:rsidRDefault="00173B32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173B32">
              <w:rPr>
                <w:rFonts w:ascii="dana" w:eastAsia="Times New Roman" w:hAnsi="dana" w:cs="B Nazanin" w:hint="cs"/>
                <w:color w:val="000000"/>
                <w:sz w:val="27"/>
                <w:szCs w:val="27"/>
                <w:rtl/>
              </w:rPr>
              <w:t>-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C85CE" w14:textId="77777777" w:rsidR="002B7C37" w:rsidRPr="00173B32" w:rsidRDefault="00173B32" w:rsidP="00173B32">
            <w:pPr>
              <w:spacing w:after="0" w:line="240" w:lineRule="auto"/>
              <w:jc w:val="center"/>
              <w:rPr>
                <w:rFonts w:ascii="dana" w:eastAsia="Times New Roman" w:hAnsi="dana" w:cs="B Nazanin"/>
                <w:color w:val="000000"/>
                <w:sz w:val="27"/>
                <w:szCs w:val="27"/>
              </w:rPr>
            </w:pPr>
            <w:r w:rsidRPr="00173B32">
              <w:rPr>
                <w:rFonts w:ascii="dana" w:eastAsia="Times New Roman" w:hAnsi="dana" w:cs="B Nazanin" w:hint="cs"/>
                <w:color w:val="000000"/>
                <w:sz w:val="27"/>
                <w:szCs w:val="27"/>
                <w:rtl/>
              </w:rPr>
              <w:t>-</w:t>
            </w: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0029" w14:textId="77777777" w:rsidR="002B7C37" w:rsidRPr="00173B32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b/>
                <w:bCs/>
                <w:color w:val="000000"/>
                <w:sz w:val="27"/>
                <w:szCs w:val="27"/>
              </w:rPr>
            </w:pPr>
            <w:r w:rsidRPr="00173B32">
              <w:rPr>
                <w:rFonts w:ascii="dana" w:eastAsia="Times New Roman" w:hAnsi="dana" w:cs="B Nazanin" w:hint="cs"/>
                <w:b/>
                <w:bCs/>
                <w:color w:val="000000"/>
                <w:sz w:val="27"/>
                <w:szCs w:val="27"/>
                <w:rtl/>
              </w:rPr>
              <w:t>سیاست گذاری عمومی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0F3F3" w14:textId="77777777" w:rsidR="002B7C37" w:rsidRPr="00173B32" w:rsidRDefault="002B7C37" w:rsidP="002B7C37">
            <w:pPr>
              <w:spacing w:after="0" w:line="240" w:lineRule="auto"/>
              <w:jc w:val="center"/>
              <w:rPr>
                <w:rFonts w:ascii="dana" w:eastAsia="Times New Roman" w:hAnsi="dana" w:cs="B Nazanin"/>
                <w:b/>
                <w:bCs/>
                <w:color w:val="000000"/>
                <w:sz w:val="27"/>
                <w:szCs w:val="27"/>
                <w:rtl/>
              </w:rPr>
            </w:pPr>
            <w:r w:rsidRPr="00173B32">
              <w:rPr>
                <w:rFonts w:ascii="dana" w:eastAsia="Times New Roman" w:hAnsi="dana" w:cs="B Nazanin" w:hint="cs"/>
                <w:b/>
                <w:bCs/>
                <w:color w:val="000000"/>
                <w:sz w:val="27"/>
                <w:szCs w:val="27"/>
                <w:rtl/>
              </w:rPr>
              <w:t>علوم سیاسی</w:t>
            </w:r>
          </w:p>
        </w:tc>
      </w:tr>
    </w:tbl>
    <w:p w14:paraId="7E75CA3A" w14:textId="77777777" w:rsidR="002B7C37" w:rsidRDefault="002B7C37" w:rsidP="002B7C37">
      <w:pPr>
        <w:bidi/>
      </w:pPr>
    </w:p>
    <w:sectPr w:rsidR="002B7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a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C37"/>
    <w:rsid w:val="00173B32"/>
    <w:rsid w:val="002B7C37"/>
    <w:rsid w:val="00461E07"/>
    <w:rsid w:val="007A4486"/>
    <w:rsid w:val="00EB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B57"/>
  <w15:chartTrackingRefBased/>
  <w15:docId w15:val="{65C7C7BA-B569-4DF3-84F4-20680985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2</cp:revision>
  <dcterms:created xsi:type="dcterms:W3CDTF">2026-06-30T06:56:00Z</dcterms:created>
  <dcterms:modified xsi:type="dcterms:W3CDTF">2026-06-30T06:56:00Z</dcterms:modified>
</cp:coreProperties>
</file>