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A" w:rsidRPr="002F6ADB" w:rsidRDefault="001A2118" w:rsidP="00772499">
      <w:pPr>
        <w:jc w:val="center"/>
        <w:rPr>
          <w:rFonts w:cs="B Zar"/>
          <w:b/>
          <w:bCs/>
          <w:sz w:val="12"/>
          <w:szCs w:val="12"/>
          <w:rtl/>
          <w:lang w:bidi="fa-IR"/>
        </w:rPr>
      </w:pPr>
      <w:bookmarkStart w:id="0" w:name="_GoBack"/>
      <w:bookmarkEnd w:id="0"/>
      <w:r w:rsidRPr="002F6ADB">
        <w:rPr>
          <w:rFonts w:cs="B Zar" w:hint="cs"/>
          <w:b/>
          <w:bCs/>
          <w:sz w:val="18"/>
          <w:szCs w:val="18"/>
          <w:rtl/>
          <w:lang w:bidi="fa-IR"/>
        </w:rPr>
        <w:t>چارت درسی دانشجویان دوره کارشناسی گروه حقوق  براساس نظام جدید ( از ورودی 95</w:t>
      </w:r>
      <w:r w:rsidRPr="002F6ADB">
        <w:rPr>
          <w:rFonts w:cs="B Zar" w:hint="cs"/>
          <w:b/>
          <w:bCs/>
          <w:sz w:val="12"/>
          <w:szCs w:val="12"/>
          <w:rtl/>
          <w:lang w:bidi="fa-IR"/>
        </w:rPr>
        <w:t>)</w:t>
      </w:r>
    </w:p>
    <w:p w:rsidR="001A2118" w:rsidRPr="002F6ADB" w:rsidRDefault="001A2118" w:rsidP="00772499">
      <w:pPr>
        <w:jc w:val="center"/>
        <w:rPr>
          <w:b/>
          <w:bCs/>
          <w:sz w:val="8"/>
          <w:szCs w:val="8"/>
        </w:rPr>
      </w:pPr>
    </w:p>
    <w:tbl>
      <w:tblPr>
        <w:tblStyle w:val="TableGrid"/>
        <w:tblW w:w="1166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32"/>
        <w:gridCol w:w="1128"/>
        <w:gridCol w:w="714"/>
        <w:gridCol w:w="1559"/>
        <w:gridCol w:w="1418"/>
        <w:gridCol w:w="284"/>
        <w:gridCol w:w="850"/>
        <w:gridCol w:w="755"/>
        <w:gridCol w:w="837"/>
        <w:gridCol w:w="1580"/>
        <w:gridCol w:w="1506"/>
      </w:tblGrid>
      <w:tr w:rsidR="00026929" w:rsidRPr="002F6ADB" w:rsidTr="0067529C">
        <w:tc>
          <w:tcPr>
            <w:tcW w:w="5851" w:type="dxa"/>
            <w:gridSpan w:val="5"/>
            <w:shd w:val="clear" w:color="auto" w:fill="BFBFBF" w:themeFill="background1" w:themeFillShade="BF"/>
          </w:tcPr>
          <w:p w:rsidR="001A2118" w:rsidRPr="002F6ADB" w:rsidRDefault="001A2118" w:rsidP="00772499">
            <w:pPr>
              <w:jc w:val="center"/>
              <w:rPr>
                <w:b/>
                <w:bCs/>
                <w:sz w:val="10"/>
                <w:szCs w:val="10"/>
                <w:lang w:bidi="fa-IR"/>
              </w:rPr>
            </w:pPr>
            <w:r w:rsidRPr="002F6ADB"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نیمسال دوم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2118" w:rsidRPr="002F6ADB" w:rsidRDefault="001A2118" w:rsidP="00772499">
            <w:pPr>
              <w:jc w:val="center"/>
              <w:rPr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5528" w:type="dxa"/>
            <w:gridSpan w:val="5"/>
            <w:shd w:val="clear" w:color="auto" w:fill="BFBFBF" w:themeFill="background1" w:themeFillShade="BF"/>
          </w:tcPr>
          <w:p w:rsidR="001A2118" w:rsidRPr="002F6ADB" w:rsidRDefault="001A2118" w:rsidP="00772499">
            <w:pPr>
              <w:jc w:val="center"/>
              <w:rPr>
                <w:b/>
                <w:bCs/>
                <w:sz w:val="10"/>
                <w:szCs w:val="10"/>
                <w:lang w:bidi="fa-IR"/>
              </w:rPr>
            </w:pPr>
            <w:r w:rsidRPr="002F6ADB"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  <w:t>نیمسال اول</w:t>
            </w:r>
          </w:p>
        </w:tc>
      </w:tr>
      <w:tr w:rsidR="00382141" w:rsidRPr="002F6ADB" w:rsidTr="0067529C">
        <w:tc>
          <w:tcPr>
            <w:tcW w:w="1032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28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714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59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418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755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837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80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06" w:type="dxa"/>
          </w:tcPr>
          <w:p w:rsidR="001A2118" w:rsidRPr="002F6ADB" w:rsidRDefault="001A2118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اساسی 1</w:t>
            </w:r>
          </w:p>
        </w:tc>
        <w:tc>
          <w:tcPr>
            <w:tcW w:w="71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اساسی 2</w:t>
            </w:r>
          </w:p>
        </w:tc>
        <w:tc>
          <w:tcPr>
            <w:tcW w:w="1418" w:type="dxa"/>
          </w:tcPr>
          <w:p w:rsidR="0009776B" w:rsidRPr="002F6ADB" w:rsidRDefault="00B37D99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1916197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مقدمه علم حقوق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1916135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حقوق جزا</w:t>
            </w:r>
          </w:p>
        </w:tc>
        <w:tc>
          <w:tcPr>
            <w:tcW w:w="714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1</w:t>
            </w:r>
          </w:p>
        </w:tc>
        <w:tc>
          <w:tcPr>
            <w:tcW w:w="14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اساسی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1916133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714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بین الملل عمومی 1</w:t>
            </w:r>
          </w:p>
        </w:tc>
        <w:tc>
          <w:tcPr>
            <w:tcW w:w="14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1916187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 1</w:t>
            </w:r>
          </w:p>
        </w:tc>
        <w:tc>
          <w:tcPr>
            <w:tcW w:w="714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 2</w:t>
            </w:r>
          </w:p>
        </w:tc>
        <w:tc>
          <w:tcPr>
            <w:tcW w:w="14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 عمومی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1212317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14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انگلیسی عمومی</w:t>
            </w:r>
          </w:p>
        </w:tc>
        <w:tc>
          <w:tcPr>
            <w:tcW w:w="14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1716524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EC7E9D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زندگی</w:t>
            </w:r>
          </w:p>
        </w:tc>
        <w:tc>
          <w:tcPr>
            <w:tcW w:w="1506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2822070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14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 2</w:t>
            </w:r>
          </w:p>
        </w:tc>
        <w:tc>
          <w:tcPr>
            <w:tcW w:w="14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1312559 برادران</w:t>
            </w:r>
          </w:p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1312558 خواهران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1312557 برادران</w:t>
            </w:r>
          </w:p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1312556 خواهران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14" w:type="dxa"/>
          </w:tcPr>
          <w:p w:rsidR="0009776B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157CE5"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تحلیلی صدر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اسلام</w:t>
            </w:r>
          </w:p>
        </w:tc>
        <w:tc>
          <w:tcPr>
            <w:tcW w:w="1418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2822066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83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حقوق جزا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09776B" w:rsidRPr="002F6ADB" w:rsidTr="0067529C">
        <w:tc>
          <w:tcPr>
            <w:tcW w:w="103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112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1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5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14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755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837" w:type="dxa"/>
          </w:tcPr>
          <w:p w:rsidR="0009776B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  <w:tc>
          <w:tcPr>
            <w:tcW w:w="1506" w:type="dxa"/>
          </w:tcPr>
          <w:p w:rsidR="0009776B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lang w:bidi="fa-IR"/>
              </w:rPr>
              <w:t>2822088</w:t>
            </w:r>
          </w:p>
        </w:tc>
      </w:tr>
      <w:tr w:rsidR="0009776B" w:rsidRPr="002F6ADB" w:rsidTr="0067529C">
        <w:tc>
          <w:tcPr>
            <w:tcW w:w="5851" w:type="dxa"/>
            <w:gridSpan w:val="5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واحد ها :16</w:t>
            </w:r>
          </w:p>
        </w:tc>
        <w:tc>
          <w:tcPr>
            <w:tcW w:w="284" w:type="dxa"/>
            <w:tcBorders>
              <w:top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28" w:type="dxa"/>
            <w:gridSpan w:val="5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واحد ها :15</w:t>
            </w:r>
          </w:p>
        </w:tc>
      </w:tr>
    </w:tbl>
    <w:p w:rsidR="005A493A" w:rsidRPr="002F6ADB" w:rsidRDefault="005A493A" w:rsidP="00772499">
      <w:pPr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W w:w="11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"/>
        <w:gridCol w:w="1209"/>
        <w:gridCol w:w="567"/>
        <w:gridCol w:w="1843"/>
        <w:gridCol w:w="1134"/>
        <w:gridCol w:w="284"/>
        <w:gridCol w:w="912"/>
        <w:gridCol w:w="964"/>
        <w:gridCol w:w="566"/>
        <w:gridCol w:w="1580"/>
        <w:gridCol w:w="1506"/>
      </w:tblGrid>
      <w:tr w:rsidR="0009776B" w:rsidRPr="002F6ADB" w:rsidTr="004F7D41">
        <w:tc>
          <w:tcPr>
            <w:tcW w:w="5671" w:type="dxa"/>
            <w:gridSpan w:val="5"/>
            <w:shd w:val="clear" w:color="auto" w:fill="BFBFBF" w:themeFill="background1" w:themeFillShade="BF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نیمسال چهارم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528" w:type="dxa"/>
            <w:gridSpan w:val="5"/>
            <w:shd w:val="clear" w:color="auto" w:fill="BFBFBF" w:themeFill="background1" w:themeFillShade="BF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نیمسال سوم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اداری1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اداری2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108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1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2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124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اصول فقه 1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اصول فقه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09776B" w:rsidRPr="002F6ADB" w:rsidRDefault="0009776B" w:rsidP="00772499">
            <w:pPr>
              <w:tabs>
                <w:tab w:val="left" w:pos="1290"/>
              </w:tabs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113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بین الملل عمومی 1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بین الملل عمومی 2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200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فقه 1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فقه 2</w:t>
            </w:r>
          </w:p>
        </w:tc>
        <w:tc>
          <w:tcPr>
            <w:tcW w:w="1134" w:type="dxa"/>
          </w:tcPr>
          <w:p w:rsidR="0009776B" w:rsidRPr="002F6ADB" w:rsidRDefault="0009776B" w:rsidP="00B37D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="00B37D99"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208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بین الملل عمومی 2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سازمان های بین المللی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199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تجارت 1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تجارت 2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114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مقدمه علم حقوق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اداری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190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مدنی3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مدنی4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129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فقه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مدنی3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مدنی5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202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فقه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207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دادرسی مدنی1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دادرسی مدنی2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117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تجارت 1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192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2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126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6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80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مدنی3</w:t>
            </w:r>
          </w:p>
        </w:tc>
        <w:tc>
          <w:tcPr>
            <w:tcW w:w="1506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134</w:t>
            </w:r>
          </w:p>
        </w:tc>
      </w:tr>
      <w:tr w:rsidR="0009776B" w:rsidRPr="002F6ADB" w:rsidTr="002F6ADB">
        <w:tc>
          <w:tcPr>
            <w:tcW w:w="918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09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بین الملل عمومی2</w:t>
            </w:r>
          </w:p>
        </w:tc>
        <w:tc>
          <w:tcPr>
            <w:tcW w:w="567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بین الملل عمومی3</w:t>
            </w:r>
          </w:p>
        </w:tc>
        <w:tc>
          <w:tcPr>
            <w:tcW w:w="1134" w:type="dxa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201</w:t>
            </w:r>
          </w:p>
        </w:tc>
        <w:tc>
          <w:tcPr>
            <w:tcW w:w="284" w:type="dxa"/>
            <w:vMerge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64" w:type="dxa"/>
            <w:tcBorders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مقدمه علم حقوق</w:t>
            </w:r>
          </w:p>
        </w:tc>
        <w:tc>
          <w:tcPr>
            <w:tcW w:w="566" w:type="dxa"/>
            <w:tcBorders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  <w:tcBorders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دادرسی مدنی 1</w:t>
            </w:r>
          </w:p>
        </w:tc>
        <w:tc>
          <w:tcPr>
            <w:tcW w:w="1506" w:type="dxa"/>
            <w:tcBorders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highlight w:val="yellow"/>
                <w:rtl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132</w:t>
            </w:r>
          </w:p>
        </w:tc>
      </w:tr>
      <w:tr w:rsidR="00DD64E2" w:rsidRPr="002F6ADB" w:rsidTr="002F6ADB">
        <w:tc>
          <w:tcPr>
            <w:tcW w:w="918" w:type="dxa"/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209" w:type="dxa"/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1134" w:type="dxa"/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2822076</w:t>
            </w:r>
          </w:p>
        </w:tc>
        <w:tc>
          <w:tcPr>
            <w:tcW w:w="284" w:type="dxa"/>
            <w:vMerge/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:rsidR="00DD64E2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9776B" w:rsidRPr="002F6ADB" w:rsidTr="006669F4">
        <w:tc>
          <w:tcPr>
            <w:tcW w:w="5671" w:type="dxa"/>
            <w:gridSpan w:val="5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واحد ها : 20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28" w:type="dxa"/>
            <w:gridSpan w:val="5"/>
          </w:tcPr>
          <w:p w:rsidR="0009776B" w:rsidRPr="002F6ADB" w:rsidRDefault="0009776B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واحد ها :19</w:t>
            </w:r>
          </w:p>
        </w:tc>
      </w:tr>
    </w:tbl>
    <w:p w:rsidR="005A493A" w:rsidRPr="002F6ADB" w:rsidRDefault="005A493A" w:rsidP="00772499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tblW w:w="11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567"/>
        <w:gridCol w:w="1843"/>
        <w:gridCol w:w="1134"/>
        <w:gridCol w:w="359"/>
        <w:gridCol w:w="900"/>
        <w:gridCol w:w="901"/>
        <w:gridCol w:w="566"/>
        <w:gridCol w:w="1580"/>
        <w:gridCol w:w="1506"/>
      </w:tblGrid>
      <w:tr w:rsidR="006669F4" w:rsidRPr="002F6ADB" w:rsidTr="00326531">
        <w:tc>
          <w:tcPr>
            <w:tcW w:w="5671" w:type="dxa"/>
            <w:gridSpan w:val="5"/>
            <w:shd w:val="clear" w:color="auto" w:fill="BFBFBF" w:themeFill="background1" w:themeFillShade="BF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نیمسال ششم</w:t>
            </w:r>
          </w:p>
        </w:tc>
        <w:tc>
          <w:tcPr>
            <w:tcW w:w="359" w:type="dxa"/>
            <w:vMerge w:val="restart"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53" w:type="dxa"/>
            <w:gridSpan w:val="5"/>
            <w:shd w:val="clear" w:color="auto" w:fill="BFBFBF" w:themeFill="background1" w:themeFillShade="BF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نیمسال پنجم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فقه 4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حقوق اساسی - حقوق بین الملل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متون فقه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209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تجارت3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تجارت4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094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حقوق تجارت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حقوق تجارت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105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097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6" w:type="dxa"/>
          </w:tcPr>
          <w:p w:rsidR="006669F4" w:rsidRPr="002F6ADB" w:rsidRDefault="00DD64E2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106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حقوقی 1- خارجی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211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آیین دادرسی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آیین دادرسی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109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دادرسی کیفری 1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دادرسی کیفری 2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088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آیین دادرسی کیفری 1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102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بین الملل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خصوصی 1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بین الملل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خصوصی 2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091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 در حقوق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حقوق جزای اختصاصی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204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1-مقدمه علم حقوق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بین الملل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خصوصی 1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101</w:t>
            </w:r>
          </w:p>
        </w:tc>
      </w:tr>
      <w:tr w:rsidR="006669F4" w:rsidRPr="002F6ADB" w:rsidTr="002F6ADB">
        <w:trPr>
          <w:trHeight w:val="255"/>
        </w:trPr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قواعد فقه 1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196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0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حقوق جزای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 1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203</w:t>
            </w:r>
          </w:p>
        </w:tc>
      </w:tr>
      <w:tr w:rsidR="00EC7E9D" w:rsidRPr="002F6ADB" w:rsidTr="002F6ADB">
        <w:tc>
          <w:tcPr>
            <w:tcW w:w="852" w:type="dxa"/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75" w:type="dxa"/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اساسی 2</w:t>
            </w:r>
          </w:p>
        </w:tc>
        <w:tc>
          <w:tcPr>
            <w:tcW w:w="567" w:type="dxa"/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اساسی 3</w:t>
            </w:r>
          </w:p>
        </w:tc>
        <w:tc>
          <w:tcPr>
            <w:tcW w:w="1134" w:type="dxa"/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1916198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901" w:type="dxa"/>
            <w:tcBorders>
              <w:bottom w:val="nil"/>
            </w:tcBorders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مقدمه علم حقوق</w:t>
            </w:r>
          </w:p>
        </w:tc>
        <w:tc>
          <w:tcPr>
            <w:tcW w:w="566" w:type="dxa"/>
            <w:tcBorders>
              <w:bottom w:val="nil"/>
            </w:tcBorders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  <w:tcBorders>
              <w:bottom w:val="nil"/>
            </w:tcBorders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مالیه عمومی</w:t>
            </w:r>
          </w:p>
        </w:tc>
        <w:tc>
          <w:tcPr>
            <w:tcW w:w="1506" w:type="dxa"/>
            <w:tcBorders>
              <w:bottom w:val="nil"/>
            </w:tcBorders>
          </w:tcPr>
          <w:p w:rsidR="00EC7E9D" w:rsidRPr="002F6ADB" w:rsidRDefault="00EC7E9D" w:rsidP="00EC7E9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189</w:t>
            </w:r>
          </w:p>
        </w:tc>
      </w:tr>
      <w:tr w:rsidR="006669F4" w:rsidRPr="002F6ADB" w:rsidTr="002F6ADB">
        <w:tc>
          <w:tcPr>
            <w:tcW w:w="852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27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3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انقلاب اسلامی ایران</w:t>
            </w:r>
          </w:p>
        </w:tc>
        <w:tc>
          <w:tcPr>
            <w:tcW w:w="1134" w:type="dxa"/>
          </w:tcPr>
          <w:p w:rsidR="006669F4" w:rsidRPr="002F6ADB" w:rsidRDefault="00157CE5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2822074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26531" w:rsidRPr="002F6ADB" w:rsidTr="00326531">
        <w:tc>
          <w:tcPr>
            <w:tcW w:w="852" w:type="dxa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1275" w:type="dxa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3" w:type="dxa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درس اختیاری</w:t>
            </w:r>
          </w:p>
        </w:tc>
        <w:tc>
          <w:tcPr>
            <w:tcW w:w="1134" w:type="dxa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9" w:type="dxa"/>
            <w:vMerge/>
            <w:tcBorders>
              <w:top w:val="nil"/>
              <w:bottom w:val="nil"/>
            </w:tcBorders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53" w:type="dxa"/>
            <w:gridSpan w:val="5"/>
            <w:vMerge w:val="restart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واحد ها:19</w:t>
            </w:r>
          </w:p>
        </w:tc>
      </w:tr>
      <w:tr w:rsidR="00326531" w:rsidRPr="002F6ADB" w:rsidTr="00326531">
        <w:tc>
          <w:tcPr>
            <w:tcW w:w="5671" w:type="dxa"/>
            <w:gridSpan w:val="5"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واحدها: 19</w:t>
            </w:r>
          </w:p>
        </w:tc>
        <w:tc>
          <w:tcPr>
            <w:tcW w:w="359" w:type="dxa"/>
            <w:tcBorders>
              <w:top w:val="nil"/>
            </w:tcBorders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53" w:type="dxa"/>
            <w:gridSpan w:val="5"/>
            <w:vMerge/>
          </w:tcPr>
          <w:p w:rsidR="00326531" w:rsidRPr="002F6ADB" w:rsidRDefault="00326531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F6ADB" w:rsidRDefault="002F6ADB" w:rsidP="00772499">
      <w:pPr>
        <w:jc w:val="center"/>
        <w:rPr>
          <w:rFonts w:cs="B Nazanin"/>
          <w:sz w:val="28"/>
          <w:szCs w:val="28"/>
        </w:rPr>
      </w:pPr>
    </w:p>
    <w:p w:rsidR="002F6ADB" w:rsidRDefault="002F6ADB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br w:type="page"/>
      </w:r>
    </w:p>
    <w:p w:rsidR="005A493A" w:rsidRPr="002F6ADB" w:rsidRDefault="005A493A" w:rsidP="00772499">
      <w:pPr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W w:w="11483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890"/>
        <w:gridCol w:w="421"/>
        <w:gridCol w:w="816"/>
        <w:gridCol w:w="465"/>
        <w:gridCol w:w="1945"/>
        <w:gridCol w:w="1134"/>
        <w:gridCol w:w="284"/>
        <w:gridCol w:w="965"/>
        <w:gridCol w:w="911"/>
        <w:gridCol w:w="566"/>
        <w:gridCol w:w="1580"/>
        <w:gridCol w:w="1506"/>
      </w:tblGrid>
      <w:tr w:rsidR="006669F4" w:rsidRPr="002F6ADB" w:rsidTr="004F7D41">
        <w:tc>
          <w:tcPr>
            <w:tcW w:w="5671" w:type="dxa"/>
            <w:gridSpan w:val="6"/>
            <w:shd w:val="clear" w:color="auto" w:fill="BFBFBF" w:themeFill="background1" w:themeFillShade="BF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نیمسال هشتم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528" w:type="dxa"/>
            <w:gridSpan w:val="5"/>
            <w:shd w:val="clear" w:color="auto" w:fill="BFBFBF" w:themeFill="background1" w:themeFillShade="BF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نیمسال هفتم</w:t>
            </w:r>
          </w:p>
        </w:tc>
      </w:tr>
      <w:tr w:rsidR="006669F4" w:rsidRPr="002F6ADB" w:rsidTr="002F6ADB">
        <w:tc>
          <w:tcPr>
            <w:tcW w:w="89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37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4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4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84" w:type="dxa"/>
            <w:vMerge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</w:tr>
      <w:tr w:rsidR="006669F4" w:rsidRPr="002F6ADB" w:rsidTr="002F6ADB">
        <w:tc>
          <w:tcPr>
            <w:tcW w:w="89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237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کلیات حقوق جزا </w:t>
            </w:r>
            <w:r w:rsidRPr="002F6ADB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جرم شناسی</w:t>
            </w:r>
          </w:p>
        </w:tc>
        <w:tc>
          <w:tcPr>
            <w:tcW w:w="4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4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پیشگیری از جرم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195</w:t>
            </w:r>
          </w:p>
        </w:tc>
        <w:tc>
          <w:tcPr>
            <w:tcW w:w="284" w:type="dxa"/>
            <w:vMerge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و</w:t>
            </w: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 8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056</w:t>
            </w:r>
          </w:p>
        </w:tc>
      </w:tr>
      <w:tr w:rsidR="006669F4" w:rsidRPr="002F6ADB" w:rsidTr="002F6ADB">
        <w:tc>
          <w:tcPr>
            <w:tcW w:w="89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37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4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4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حقوقی 4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214</w:t>
            </w:r>
          </w:p>
        </w:tc>
        <w:tc>
          <w:tcPr>
            <w:tcW w:w="284" w:type="dxa"/>
            <w:vMerge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متون حقوقی 2 </w:t>
            </w:r>
            <w:r w:rsidRPr="002F6ADB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212</w:t>
            </w:r>
          </w:p>
        </w:tc>
      </w:tr>
      <w:tr w:rsidR="006669F4" w:rsidRPr="002F6ADB" w:rsidTr="002F6ADB">
        <w:tc>
          <w:tcPr>
            <w:tcW w:w="89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37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مقدمه علم حقوق</w:t>
            </w:r>
          </w:p>
        </w:tc>
        <w:tc>
          <w:tcPr>
            <w:tcW w:w="4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4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بشر در اسلام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171</w:t>
            </w:r>
          </w:p>
        </w:tc>
        <w:tc>
          <w:tcPr>
            <w:tcW w:w="284" w:type="dxa"/>
            <w:vMerge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جرم شناسی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086</w:t>
            </w:r>
          </w:p>
        </w:tc>
      </w:tr>
      <w:tr w:rsidR="00EC7E9D" w:rsidRPr="002F6ADB" w:rsidTr="002F6ADB">
        <w:tc>
          <w:tcPr>
            <w:tcW w:w="890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1237" w:type="dxa"/>
            <w:gridSpan w:val="2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465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45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جزای اختصاصی 4</w:t>
            </w:r>
          </w:p>
        </w:tc>
        <w:tc>
          <w:tcPr>
            <w:tcW w:w="1134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1916206</w:t>
            </w:r>
          </w:p>
        </w:tc>
        <w:tc>
          <w:tcPr>
            <w:tcW w:w="284" w:type="dxa"/>
            <w:vMerge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مدنی 4</w:t>
            </w:r>
          </w:p>
        </w:tc>
        <w:tc>
          <w:tcPr>
            <w:tcW w:w="566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EC7E9D" w:rsidRPr="002F6ADB" w:rsidRDefault="00EC7E9D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تطبیقی</w:t>
            </w:r>
          </w:p>
        </w:tc>
        <w:tc>
          <w:tcPr>
            <w:tcW w:w="1506" w:type="dxa"/>
          </w:tcPr>
          <w:p w:rsidR="00EC7E9D" w:rsidRPr="002F6ADB" w:rsidRDefault="00EC7E9D" w:rsidP="00B37D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1916100</w:t>
            </w:r>
          </w:p>
        </w:tc>
      </w:tr>
      <w:tr w:rsidR="006669F4" w:rsidRPr="002F6ADB" w:rsidTr="002F6ADB">
        <w:tc>
          <w:tcPr>
            <w:tcW w:w="89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37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4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دروس اختیاری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vMerge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قواعد فقه 2</w:t>
            </w:r>
          </w:p>
        </w:tc>
        <w:tc>
          <w:tcPr>
            <w:tcW w:w="1506" w:type="dxa"/>
          </w:tcPr>
          <w:p w:rsidR="006669F4" w:rsidRPr="002F6ADB" w:rsidRDefault="006669F4" w:rsidP="00B37D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="00B37D99"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4F7D41" w:rsidRPr="002F6ADB" w:rsidTr="002F6ADB">
        <w:trPr>
          <w:trHeight w:val="389"/>
        </w:trPr>
        <w:tc>
          <w:tcPr>
            <w:tcW w:w="890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237" w:type="dxa"/>
            <w:gridSpan w:val="2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65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45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1134" w:type="dxa"/>
          </w:tcPr>
          <w:p w:rsidR="004F7D41" w:rsidRPr="002F6ADB" w:rsidRDefault="00157CE5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2822077</w:t>
            </w:r>
          </w:p>
        </w:tc>
        <w:tc>
          <w:tcPr>
            <w:tcW w:w="284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  <w:vMerge w:val="restart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  <w:vMerge w:val="restart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یین دادرسی مدنی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2-</w:t>
            </w: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آیین دادرسی کیفری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6" w:type="dxa"/>
            <w:vMerge w:val="restart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  <w:vMerge w:val="restart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ادله اثبات دعوی</w:t>
            </w:r>
          </w:p>
        </w:tc>
        <w:tc>
          <w:tcPr>
            <w:tcW w:w="1506" w:type="dxa"/>
            <w:vMerge w:val="restart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095</w:t>
            </w:r>
          </w:p>
        </w:tc>
      </w:tr>
      <w:tr w:rsidR="004F7D41" w:rsidRPr="002F6ADB" w:rsidTr="002F6ADB">
        <w:trPr>
          <w:trHeight w:val="156"/>
        </w:trPr>
        <w:tc>
          <w:tcPr>
            <w:tcW w:w="5671" w:type="dxa"/>
            <w:gridSpan w:val="6"/>
            <w:tcBorders>
              <w:right w:val="single" w:sz="4" w:space="0" w:color="auto"/>
            </w:tcBorders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 ها : 12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6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F7D41" w:rsidRPr="002F6ADB" w:rsidTr="002F6ADB">
        <w:trPr>
          <w:trHeight w:val="412"/>
        </w:trPr>
        <w:tc>
          <w:tcPr>
            <w:tcW w:w="5671" w:type="dxa"/>
            <w:gridSpan w:val="6"/>
            <w:vMerge w:val="restart"/>
            <w:tcBorders>
              <w:left w:val="nil"/>
              <w:right w:val="nil"/>
            </w:tcBorders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1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6" w:type="dxa"/>
            <w:vMerge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F7D41" w:rsidRPr="002F6ADB" w:rsidTr="002F6ADB">
        <w:tc>
          <w:tcPr>
            <w:tcW w:w="5671" w:type="dxa"/>
            <w:gridSpan w:val="6"/>
            <w:vMerge/>
            <w:tcBorders>
              <w:left w:val="nil"/>
              <w:right w:val="nil"/>
            </w:tcBorders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مقدمه علم حقوق</w:t>
            </w:r>
          </w:p>
        </w:tc>
        <w:tc>
          <w:tcPr>
            <w:tcW w:w="566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حقوق کار</w:t>
            </w:r>
          </w:p>
        </w:tc>
        <w:tc>
          <w:tcPr>
            <w:tcW w:w="1506" w:type="dxa"/>
          </w:tcPr>
          <w:p w:rsidR="004F7D41" w:rsidRPr="002F6ADB" w:rsidRDefault="004F7D41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099</w:t>
            </w:r>
          </w:p>
        </w:tc>
      </w:tr>
      <w:tr w:rsidR="006669F4" w:rsidRPr="002F6ADB" w:rsidTr="002F6ADB">
        <w:tc>
          <w:tcPr>
            <w:tcW w:w="1311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اختیاری :10</w:t>
            </w:r>
          </w:p>
        </w:tc>
        <w:tc>
          <w:tcPr>
            <w:tcW w:w="1281" w:type="dxa"/>
            <w:gridSpan w:val="2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اختصاصی: 87</w:t>
            </w:r>
          </w:p>
        </w:tc>
        <w:tc>
          <w:tcPr>
            <w:tcW w:w="194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پایه : 21</w:t>
            </w:r>
          </w:p>
        </w:tc>
        <w:tc>
          <w:tcPr>
            <w:tcW w:w="1134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عمومی : 22</w:t>
            </w:r>
          </w:p>
        </w:tc>
        <w:tc>
          <w:tcPr>
            <w:tcW w:w="284" w:type="dxa"/>
            <w:vMerge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حقوق بین الملل خصوصی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پزشکی قانونی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038</w:t>
            </w:r>
          </w:p>
        </w:tc>
      </w:tr>
      <w:tr w:rsidR="006669F4" w:rsidRPr="002F6ADB" w:rsidTr="002F6ADB">
        <w:tc>
          <w:tcPr>
            <w:tcW w:w="567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کل واحدها : 140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حقوق جزای عمومی 3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حقوق جزای اختصاصی 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205</w:t>
            </w:r>
          </w:p>
        </w:tc>
      </w:tr>
      <w:tr w:rsidR="006669F4" w:rsidRPr="002F6ADB" w:rsidTr="002F6ADB">
        <w:tc>
          <w:tcPr>
            <w:tcW w:w="4537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متون حقوقی 3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2F6AD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1916</w:t>
            </w: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213</w:t>
            </w:r>
          </w:p>
        </w:tc>
      </w:tr>
      <w:tr w:rsidR="006669F4" w:rsidRPr="002F6ADB" w:rsidTr="002F6ADB">
        <w:tc>
          <w:tcPr>
            <w:tcW w:w="4537" w:type="dxa"/>
            <w:gridSpan w:val="5"/>
            <w:vMerge/>
            <w:tcBorders>
              <w:left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دروس اختیاری</w:t>
            </w:r>
          </w:p>
        </w:tc>
        <w:tc>
          <w:tcPr>
            <w:tcW w:w="150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69F4" w:rsidRPr="002F6ADB" w:rsidTr="002F6ADB">
        <w:tc>
          <w:tcPr>
            <w:tcW w:w="453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5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911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66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80" w:type="dxa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2</w:t>
            </w:r>
          </w:p>
        </w:tc>
        <w:tc>
          <w:tcPr>
            <w:tcW w:w="1506" w:type="dxa"/>
          </w:tcPr>
          <w:p w:rsidR="006669F4" w:rsidRPr="002F6ADB" w:rsidRDefault="00157CE5" w:rsidP="00157C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2822075</w:t>
            </w:r>
          </w:p>
        </w:tc>
      </w:tr>
      <w:tr w:rsidR="006669F4" w:rsidRPr="002F6ADB" w:rsidTr="004F7D41">
        <w:trPr>
          <w:gridBefore w:val="5"/>
          <w:wBefore w:w="4537" w:type="dxa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528" w:type="dxa"/>
            <w:gridSpan w:val="5"/>
          </w:tcPr>
          <w:p w:rsidR="006669F4" w:rsidRPr="002F6ADB" w:rsidRDefault="006669F4" w:rsidP="007724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F6ADB">
              <w:rPr>
                <w:rFonts w:cs="B Nazanin" w:hint="cs"/>
                <w:b/>
                <w:bCs/>
                <w:rtl/>
                <w:lang w:bidi="fa-IR"/>
              </w:rPr>
              <w:t>جمع واحد ها : 20</w:t>
            </w:r>
          </w:p>
        </w:tc>
      </w:tr>
    </w:tbl>
    <w:p w:rsidR="00356989" w:rsidRPr="002F6ADB" w:rsidRDefault="00356989" w:rsidP="00772499">
      <w:pPr>
        <w:jc w:val="center"/>
        <w:rPr>
          <w:b/>
          <w:bCs/>
          <w:sz w:val="8"/>
          <w:szCs w:val="8"/>
          <w:lang w:bidi="fa-IR"/>
        </w:rPr>
      </w:pPr>
    </w:p>
    <w:sectPr w:rsidR="00356989" w:rsidRPr="002F6ADB" w:rsidSect="002F6ADB">
      <w:pgSz w:w="11907" w:h="16840" w:code="9"/>
      <w:pgMar w:top="284" w:right="284" w:bottom="90" w:left="284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31"/>
    <w:rsid w:val="00026929"/>
    <w:rsid w:val="0009776B"/>
    <w:rsid w:val="00157CE5"/>
    <w:rsid w:val="00165DD0"/>
    <w:rsid w:val="001A2118"/>
    <w:rsid w:val="00254F1A"/>
    <w:rsid w:val="002A0A46"/>
    <w:rsid w:val="002D6077"/>
    <w:rsid w:val="002F6ADB"/>
    <w:rsid w:val="00326531"/>
    <w:rsid w:val="003379E2"/>
    <w:rsid w:val="00356989"/>
    <w:rsid w:val="00382141"/>
    <w:rsid w:val="0044677D"/>
    <w:rsid w:val="00482BFA"/>
    <w:rsid w:val="004C5F5E"/>
    <w:rsid w:val="004F7D41"/>
    <w:rsid w:val="005A493A"/>
    <w:rsid w:val="005C682A"/>
    <w:rsid w:val="006669F4"/>
    <w:rsid w:val="0067529C"/>
    <w:rsid w:val="00685F7C"/>
    <w:rsid w:val="00703D11"/>
    <w:rsid w:val="0076291A"/>
    <w:rsid w:val="00772499"/>
    <w:rsid w:val="00914B33"/>
    <w:rsid w:val="009A6280"/>
    <w:rsid w:val="00AA4C31"/>
    <w:rsid w:val="00AC1A64"/>
    <w:rsid w:val="00AE4CFA"/>
    <w:rsid w:val="00B05962"/>
    <w:rsid w:val="00B165DF"/>
    <w:rsid w:val="00B37D99"/>
    <w:rsid w:val="00B45F22"/>
    <w:rsid w:val="00C33A05"/>
    <w:rsid w:val="00D57F79"/>
    <w:rsid w:val="00D8287C"/>
    <w:rsid w:val="00DC1426"/>
    <w:rsid w:val="00DD64E2"/>
    <w:rsid w:val="00E322CB"/>
    <w:rsid w:val="00EC7E9D"/>
    <w:rsid w:val="00F12EA3"/>
    <w:rsid w:val="00FA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D7D0-5AFA-4F39-93E2-1A5FAB07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Tahereh Rahimi</cp:lastModifiedBy>
  <cp:revision>2</cp:revision>
  <cp:lastPrinted>2022-10-23T10:08:00Z</cp:lastPrinted>
  <dcterms:created xsi:type="dcterms:W3CDTF">2026-05-24T06:47:00Z</dcterms:created>
  <dcterms:modified xsi:type="dcterms:W3CDTF">2026-05-24T06:47:00Z</dcterms:modified>
</cp:coreProperties>
</file>