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3277" w14:textId="77777777" w:rsidR="00743578" w:rsidRPr="00743578" w:rsidRDefault="00743578" w:rsidP="009308CF">
      <w:pPr>
        <w:pStyle w:val="NormalWeb"/>
        <w:shd w:val="clear" w:color="auto" w:fill="FFFFFF"/>
        <w:bidi/>
        <w:jc w:val="center"/>
        <w:rPr>
          <w:rFonts w:cs="B Nazanin"/>
          <w:color w:val="0000FF"/>
          <w:sz w:val="28"/>
          <w:szCs w:val="28"/>
          <w:rtl/>
        </w:rPr>
      </w:pPr>
      <w:r w:rsidRPr="00743578">
        <w:rPr>
          <w:rFonts w:cs="B Nazanin" w:hint="cs"/>
          <w:color w:val="0000FF"/>
          <w:sz w:val="28"/>
          <w:szCs w:val="28"/>
          <w:rtl/>
        </w:rPr>
        <w:t>ارائه گزارش هاي شش ماهه رساله ی دانشجويان دكتري</w:t>
      </w:r>
    </w:p>
    <w:p w14:paraId="6145F47E" w14:textId="77777777" w:rsidR="00F408D4" w:rsidRDefault="00F408D4" w:rsidP="00F408D4">
      <w:pPr>
        <w:pStyle w:val="NormalWeb"/>
        <w:shd w:val="clear" w:color="auto" w:fill="FFFFFF"/>
        <w:bidi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نکات مهم:</w:t>
      </w:r>
    </w:p>
    <w:p w14:paraId="53C169E0" w14:textId="77777777" w:rsidR="00C15281" w:rsidRDefault="00C15281" w:rsidP="009308CF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9308CF">
        <w:rPr>
          <w:rFonts w:cs="B Nazanin" w:hint="cs"/>
          <w:color w:val="000000"/>
          <w:sz w:val="28"/>
          <w:szCs w:val="28"/>
          <w:rtl/>
          <w:lang w:bidi="fa-IR"/>
        </w:rPr>
        <w:t>پیوست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از زمان تصویب پیشنهاده در دانشکده، طی دو دوره ی 6 ماهه </w:t>
      </w:r>
      <w:r w:rsidR="009308CF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ارسال و از مقدمات الزامی دسترسی به گزینه های انتخاب واحد در سامانه ی گلستان می باشد.</w:t>
      </w:r>
    </w:p>
    <w:p w14:paraId="3E07A9FD" w14:textId="77777777" w:rsidR="009308CF" w:rsidRDefault="00743578" w:rsidP="009308CF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درج امضای دانشجو و اخذ امضای استاد راهنما  و تاييد استاد ایشان، تكميل فرم ها توسط داوران الزامی است. </w:t>
      </w:r>
    </w:p>
    <w:p w14:paraId="4711332A" w14:textId="77777777" w:rsidR="00F408D4" w:rsidRDefault="00743578" w:rsidP="009308CF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با  تاييد مدير گروه يا معاون پژوهشي و كارشناس پژوهشي و تحصيلات تكميلي دانشكده فرم را</w:t>
      </w:r>
      <w:r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>
        <w:rPr>
          <w:rFonts w:cs="B Nazanin" w:hint="cs"/>
          <w:color w:val="000000"/>
          <w:sz w:val="28"/>
          <w:szCs w:val="28"/>
          <w:rtl/>
        </w:rPr>
        <w:t xml:space="preserve"> اسكن نموده و در قسمت مستندات گزارش شش ماهه در گلستان بارگذاري نمایید.</w:t>
      </w:r>
    </w:p>
    <w:p w14:paraId="79E4AD71" w14:textId="77777777" w:rsidR="00F408D4" w:rsidRDefault="00743578" w:rsidP="00F408D4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لطفا در هنگام تاييد گزارش شش ماهه دقت كنيد تمامي قسمت هاي فرم تكميل و تاييد شده باشند.</w:t>
      </w:r>
      <w:r>
        <w:rPr>
          <w:rFonts w:ascii="Cambria" w:hAnsi="Cambria" w:cs="Cambria" w:hint="cs"/>
          <w:color w:val="000000"/>
          <w:sz w:val="28"/>
          <w:szCs w:val="28"/>
          <w:rtl/>
        </w:rPr>
        <w:t> </w:t>
      </w:r>
    </w:p>
    <w:p w14:paraId="54DECA6D" w14:textId="77777777" w:rsidR="00743578" w:rsidRDefault="00743578" w:rsidP="00F408D4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از</w:t>
      </w:r>
      <w:r w:rsidR="00F408D4">
        <w:rPr>
          <w:rFonts w:cs="B Nazanin" w:hint="cs"/>
          <w:color w:val="000000"/>
          <w:sz w:val="28"/>
          <w:szCs w:val="28"/>
          <w:rtl/>
        </w:rPr>
        <w:t xml:space="preserve"> تاریخ</w:t>
      </w:r>
      <w:r>
        <w:rPr>
          <w:rFonts w:cs="B Nazanin" w:hint="cs"/>
          <w:color w:val="000000"/>
          <w:sz w:val="28"/>
          <w:szCs w:val="28"/>
          <w:rtl/>
        </w:rPr>
        <w:t xml:space="preserve"> </w:t>
      </w:r>
      <w:r w:rsidR="00F408D4">
        <w:rPr>
          <w:rFonts w:cs="B Nazanin" w:hint="cs"/>
          <w:color w:val="000000"/>
          <w:sz w:val="28"/>
          <w:szCs w:val="28"/>
          <w:rtl/>
        </w:rPr>
        <w:t xml:space="preserve">20/12/1401 فرم حاضر، </w:t>
      </w:r>
      <w:r>
        <w:rPr>
          <w:rFonts w:cs="B Nazanin" w:hint="cs"/>
          <w:color w:val="000000"/>
          <w:sz w:val="28"/>
          <w:szCs w:val="28"/>
          <w:rtl/>
        </w:rPr>
        <w:t xml:space="preserve">ملاك </w:t>
      </w:r>
      <w:r w:rsidR="00F408D4">
        <w:rPr>
          <w:rFonts w:cs="B Nazanin" w:hint="cs"/>
          <w:color w:val="000000"/>
          <w:sz w:val="28"/>
          <w:szCs w:val="28"/>
          <w:rtl/>
        </w:rPr>
        <w:t>بررسی در سامانه ی گلستان خواهد بود.</w:t>
      </w:r>
    </w:p>
    <w:p w14:paraId="0208938A" w14:textId="77777777" w:rsidR="00CD0F78" w:rsidRDefault="00CD0F78" w:rsidP="00743578"/>
    <w:sectPr w:rsidR="00CD0F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A2BA9"/>
    <w:multiLevelType w:val="hybridMultilevel"/>
    <w:tmpl w:val="0E10C6BA"/>
    <w:lvl w:ilvl="0" w:tplc="B5A27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67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78"/>
    <w:rsid w:val="004C37CB"/>
    <w:rsid w:val="00743578"/>
    <w:rsid w:val="007A2FDA"/>
    <w:rsid w:val="00913F47"/>
    <w:rsid w:val="009308CF"/>
    <w:rsid w:val="00C15281"/>
    <w:rsid w:val="00CD0F78"/>
    <w:rsid w:val="00F4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21C3"/>
  <w15:chartTrackingRefBased/>
  <w15:docId w15:val="{48536490-85B1-4344-B3DE-A8EE72FC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78"/>
    <w:pPr>
      <w:bidi/>
      <w:spacing w:after="0" w:line="240" w:lineRule="auto"/>
    </w:pPr>
    <w:rPr>
      <w:rFonts w:ascii="Verdana" w:eastAsia="Times New Roman" w:hAnsi="Verdan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578"/>
    <w:pPr>
      <w:bidi w:val="0"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p</cp:lastModifiedBy>
  <cp:revision>2</cp:revision>
  <dcterms:created xsi:type="dcterms:W3CDTF">2026-02-24T06:59:00Z</dcterms:created>
  <dcterms:modified xsi:type="dcterms:W3CDTF">2026-02-24T06:59:00Z</dcterms:modified>
</cp:coreProperties>
</file>