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2FF05" w14:textId="77777777" w:rsidR="00687C35" w:rsidRDefault="00687C35" w:rsidP="004A0915">
      <w:pPr>
        <w:ind w:left="-46" w:firstLine="141"/>
        <w:jc w:val="center"/>
        <w:rPr>
          <w:rFonts w:cs="B Zar"/>
          <w:b/>
          <w:bCs/>
          <w:sz w:val="24"/>
          <w:szCs w:val="24"/>
          <w:u w:val="single"/>
          <w:rtl/>
          <w:lang w:bidi="fa-IR"/>
        </w:rPr>
      </w:pPr>
      <w:r w:rsidRPr="00687C35">
        <w:rPr>
          <w:rFonts w:cs="B Zar" w:hint="cs"/>
          <w:b/>
          <w:bCs/>
          <w:sz w:val="24"/>
          <w:szCs w:val="24"/>
          <w:rtl/>
        </w:rPr>
        <w:drawing>
          <wp:inline distT="0" distB="0" distL="0" distR="0" wp14:anchorId="2F25B991" wp14:editId="554CB2E3">
            <wp:extent cx="1090297" cy="672998"/>
            <wp:effectExtent l="19050" t="0" r="0" b="0"/>
            <wp:docPr id="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398" cy="67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2E3FE1" w14:textId="77777777" w:rsidR="00221351" w:rsidRPr="004A0915" w:rsidRDefault="00221351" w:rsidP="004A0915">
      <w:pPr>
        <w:ind w:left="-45"/>
        <w:jc w:val="center"/>
        <w:rPr>
          <w:rFonts w:cs="Titr"/>
          <w:b/>
          <w:bCs/>
          <w:rtl/>
          <w:lang w:bidi="fa-IR"/>
        </w:rPr>
      </w:pPr>
      <w:r w:rsidRPr="004A0915">
        <w:rPr>
          <w:rFonts w:cs="Titr" w:hint="cs"/>
          <w:b/>
          <w:bCs/>
          <w:rtl/>
          <w:lang w:bidi="fa-IR"/>
        </w:rPr>
        <w:t>دانشگاه اصفهان</w:t>
      </w:r>
    </w:p>
    <w:p w14:paraId="3F556524" w14:textId="77777777" w:rsidR="00221351" w:rsidRDefault="00221351" w:rsidP="004A0915">
      <w:pPr>
        <w:ind w:left="-45"/>
        <w:jc w:val="center"/>
        <w:rPr>
          <w:rFonts w:cs="Titr"/>
          <w:b/>
          <w:bCs/>
          <w:rtl/>
          <w:lang w:bidi="fa-IR"/>
        </w:rPr>
      </w:pPr>
      <w:r w:rsidRPr="004A0915">
        <w:rPr>
          <w:rFonts w:cs="Titr" w:hint="cs"/>
          <w:b/>
          <w:bCs/>
          <w:rtl/>
          <w:lang w:bidi="fa-IR"/>
        </w:rPr>
        <w:t>دانشکده علوم اداری و اقتصاد</w:t>
      </w:r>
    </w:p>
    <w:p w14:paraId="0D801CAB" w14:textId="77777777" w:rsidR="004A0915" w:rsidRPr="004A0915" w:rsidRDefault="004A0915" w:rsidP="004A0915">
      <w:pPr>
        <w:ind w:left="-45"/>
        <w:jc w:val="center"/>
        <w:rPr>
          <w:rFonts w:cs="Titr"/>
          <w:b/>
          <w:bCs/>
          <w:rtl/>
          <w:lang w:bidi="fa-IR"/>
        </w:rPr>
      </w:pPr>
    </w:p>
    <w:p w14:paraId="347F98B9" w14:textId="77777777" w:rsidR="00E82869" w:rsidRDefault="00221351" w:rsidP="004A0915">
      <w:pPr>
        <w:ind w:left="-46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4A0915">
        <w:rPr>
          <w:rFonts w:cs="B Zar" w:hint="cs"/>
          <w:b/>
          <w:bCs/>
          <w:sz w:val="24"/>
          <w:szCs w:val="24"/>
          <w:rtl/>
          <w:lang w:bidi="fa-IR"/>
        </w:rPr>
        <w:t>فهرست بازبینی مدارک عضو هیأت علمی جهت ارسال به کمیته ارتقاء</w:t>
      </w:r>
    </w:p>
    <w:p w14:paraId="4396DBEE" w14:textId="77777777" w:rsidR="004A0915" w:rsidRPr="004A0915" w:rsidRDefault="004A0915" w:rsidP="004A0915">
      <w:pPr>
        <w:ind w:left="-46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4F63BB4B" w14:textId="77777777" w:rsidR="00034D53" w:rsidRDefault="00687C35" w:rsidP="004A0915">
      <w:pPr>
        <w:ind w:left="-755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1- </w:t>
      </w:r>
      <w:r w:rsidR="00512F49">
        <w:rPr>
          <w:rFonts w:cs="B Nazanin" w:hint="cs"/>
          <w:b/>
          <w:bCs/>
          <w:sz w:val="24"/>
          <w:szCs w:val="24"/>
          <w:rtl/>
          <w:lang w:bidi="fa-IR"/>
        </w:rPr>
        <w:t>توصیه های کلی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7205"/>
        <w:gridCol w:w="1978"/>
      </w:tblGrid>
      <w:tr w:rsidR="00512F49" w14:paraId="35D90B27" w14:textId="77777777" w:rsidTr="0075197F">
        <w:trPr>
          <w:jc w:val="center"/>
        </w:trPr>
        <w:tc>
          <w:tcPr>
            <w:tcW w:w="7661" w:type="dxa"/>
            <w:gridSpan w:val="2"/>
          </w:tcPr>
          <w:p w14:paraId="40150AE1" w14:textId="77777777" w:rsidR="00512F49" w:rsidRDefault="00512F49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موارد قابل بررسی</w:t>
            </w:r>
          </w:p>
        </w:tc>
        <w:tc>
          <w:tcPr>
            <w:tcW w:w="1978" w:type="dxa"/>
          </w:tcPr>
          <w:p w14:paraId="024F4364" w14:textId="77777777" w:rsidR="00512F49" w:rsidRDefault="00512F49" w:rsidP="004A091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221351" w14:paraId="61BF833E" w14:textId="77777777" w:rsidTr="0075197F">
        <w:trPr>
          <w:jc w:val="center"/>
        </w:trPr>
        <w:tc>
          <w:tcPr>
            <w:tcW w:w="456" w:type="dxa"/>
            <w:vAlign w:val="center"/>
          </w:tcPr>
          <w:p w14:paraId="61FCC07B" w14:textId="77777777" w:rsidR="00221351" w:rsidRDefault="00221351" w:rsidP="004A091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205" w:type="dxa"/>
          </w:tcPr>
          <w:p w14:paraId="38712B5D" w14:textId="312C67C0" w:rsidR="00221351" w:rsidRDefault="0049199A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صحیح و </w:t>
            </w:r>
            <w:r w:rsidR="00221351">
              <w:rPr>
                <w:rFonts w:cs="B Nazanin" w:hint="cs"/>
                <w:sz w:val="24"/>
                <w:szCs w:val="24"/>
                <w:rtl/>
                <w:lang w:bidi="fa-IR"/>
              </w:rPr>
              <w:t>کامل بودن اطلاعات کلیه فرم 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مدارک و مستندات پیوست</w:t>
            </w:r>
          </w:p>
        </w:tc>
        <w:tc>
          <w:tcPr>
            <w:tcW w:w="1978" w:type="dxa"/>
          </w:tcPr>
          <w:p w14:paraId="68997236" w14:textId="77777777" w:rsidR="00221351" w:rsidRDefault="00221351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9199A" w14:paraId="4C18C527" w14:textId="77777777" w:rsidTr="0075197F">
        <w:trPr>
          <w:jc w:val="center"/>
        </w:trPr>
        <w:tc>
          <w:tcPr>
            <w:tcW w:w="456" w:type="dxa"/>
            <w:vAlign w:val="center"/>
          </w:tcPr>
          <w:p w14:paraId="0B1AC482" w14:textId="77777777" w:rsidR="0049199A" w:rsidRDefault="0049199A" w:rsidP="004A091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205" w:type="dxa"/>
          </w:tcPr>
          <w:p w14:paraId="1CF160AF" w14:textId="05351F14" w:rsidR="0049199A" w:rsidRDefault="0049199A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امضای کلیه فرم ها شامل صفحاتی که خالی است</w:t>
            </w:r>
          </w:p>
        </w:tc>
        <w:tc>
          <w:tcPr>
            <w:tcW w:w="1978" w:type="dxa"/>
          </w:tcPr>
          <w:p w14:paraId="7316C88D" w14:textId="77777777" w:rsidR="0049199A" w:rsidRDefault="0049199A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9199A" w14:paraId="628A07CC" w14:textId="77777777" w:rsidTr="0075197F">
        <w:trPr>
          <w:jc w:val="center"/>
        </w:trPr>
        <w:tc>
          <w:tcPr>
            <w:tcW w:w="456" w:type="dxa"/>
            <w:vAlign w:val="center"/>
          </w:tcPr>
          <w:p w14:paraId="6D5053CA" w14:textId="77777777" w:rsidR="0049199A" w:rsidRDefault="0049199A" w:rsidP="004A091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205" w:type="dxa"/>
          </w:tcPr>
          <w:p w14:paraId="3DAB586E" w14:textId="0E792B81" w:rsidR="0049199A" w:rsidRDefault="0049199A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تایپ کلیه اطلاعات در فرم ها (دست نویس نباشد)</w:t>
            </w:r>
          </w:p>
        </w:tc>
        <w:tc>
          <w:tcPr>
            <w:tcW w:w="1978" w:type="dxa"/>
          </w:tcPr>
          <w:p w14:paraId="716C4B1A" w14:textId="77777777" w:rsidR="0049199A" w:rsidRDefault="0049199A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9199A" w14:paraId="469879E0" w14:textId="77777777" w:rsidTr="0075197F">
        <w:trPr>
          <w:jc w:val="center"/>
        </w:trPr>
        <w:tc>
          <w:tcPr>
            <w:tcW w:w="456" w:type="dxa"/>
            <w:vAlign w:val="center"/>
          </w:tcPr>
          <w:p w14:paraId="4477BA50" w14:textId="77777777" w:rsidR="0049199A" w:rsidRDefault="0049199A" w:rsidP="004A091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205" w:type="dxa"/>
          </w:tcPr>
          <w:p w14:paraId="403370B2" w14:textId="2202E7ED" w:rsidR="0049199A" w:rsidRDefault="0049199A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درج شماره پیوست مدرک در ستون ملاحظات فرم ها</w:t>
            </w:r>
          </w:p>
        </w:tc>
        <w:tc>
          <w:tcPr>
            <w:tcW w:w="1978" w:type="dxa"/>
          </w:tcPr>
          <w:p w14:paraId="10772A25" w14:textId="77777777" w:rsidR="0049199A" w:rsidRDefault="0049199A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9199A" w14:paraId="4A8506DE" w14:textId="77777777" w:rsidTr="0075197F">
        <w:trPr>
          <w:jc w:val="center"/>
        </w:trPr>
        <w:tc>
          <w:tcPr>
            <w:tcW w:w="456" w:type="dxa"/>
            <w:vAlign w:val="center"/>
          </w:tcPr>
          <w:p w14:paraId="62885533" w14:textId="77777777" w:rsidR="0049199A" w:rsidRDefault="0049199A" w:rsidP="004A091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205" w:type="dxa"/>
          </w:tcPr>
          <w:p w14:paraId="233962AA" w14:textId="53B9CA6D" w:rsidR="0049199A" w:rsidRDefault="0049199A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مرتب بودن و تفکیک مدارک و مستندات مطابق با شماره فرم ها</w:t>
            </w:r>
          </w:p>
        </w:tc>
        <w:tc>
          <w:tcPr>
            <w:tcW w:w="1978" w:type="dxa"/>
          </w:tcPr>
          <w:p w14:paraId="6B8AE521" w14:textId="77777777" w:rsidR="0049199A" w:rsidRDefault="0049199A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9199A" w14:paraId="589D0F6C" w14:textId="77777777" w:rsidTr="0075197F">
        <w:trPr>
          <w:jc w:val="center"/>
        </w:trPr>
        <w:tc>
          <w:tcPr>
            <w:tcW w:w="456" w:type="dxa"/>
            <w:vAlign w:val="center"/>
          </w:tcPr>
          <w:p w14:paraId="6C65516E" w14:textId="77777777" w:rsidR="0049199A" w:rsidRDefault="0049199A" w:rsidP="004A091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205" w:type="dxa"/>
          </w:tcPr>
          <w:p w14:paraId="05F1E08D" w14:textId="6640E701" w:rsidR="0049199A" w:rsidRDefault="0049199A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نصب برچسب شماره روی مدارک و مستندات بر اساس شماره در فرم ها</w:t>
            </w:r>
          </w:p>
        </w:tc>
        <w:tc>
          <w:tcPr>
            <w:tcW w:w="1978" w:type="dxa"/>
          </w:tcPr>
          <w:p w14:paraId="2B4030CE" w14:textId="77777777" w:rsidR="0049199A" w:rsidRDefault="0049199A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9199A" w14:paraId="1E649BA9" w14:textId="77777777" w:rsidTr="0075197F">
        <w:trPr>
          <w:jc w:val="center"/>
        </w:trPr>
        <w:tc>
          <w:tcPr>
            <w:tcW w:w="456" w:type="dxa"/>
            <w:vAlign w:val="center"/>
          </w:tcPr>
          <w:p w14:paraId="1C65921B" w14:textId="77777777" w:rsidR="0049199A" w:rsidRDefault="0049199A" w:rsidP="004A091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205" w:type="dxa"/>
          </w:tcPr>
          <w:p w14:paraId="7FA2D08C" w14:textId="44B97FD7" w:rsidR="0049199A" w:rsidRDefault="0049199A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درج عبارت «</w:t>
            </w:r>
            <w:r w:rsidR="00752165">
              <w:rPr>
                <w:rFonts w:cs="B Nazanin" w:hint="cs"/>
                <w:sz w:val="24"/>
                <w:szCs w:val="24"/>
                <w:rtl/>
                <w:lang w:bidi="fa-IR"/>
              </w:rPr>
              <w:t>وجود ندارد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» </w:t>
            </w:r>
            <w:r w:rsidR="0075216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یا خط تیره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روی صفحانی از فرم ها که خالی است</w:t>
            </w:r>
          </w:p>
        </w:tc>
        <w:tc>
          <w:tcPr>
            <w:tcW w:w="1978" w:type="dxa"/>
          </w:tcPr>
          <w:p w14:paraId="24279AA6" w14:textId="77777777" w:rsidR="0049199A" w:rsidRDefault="0049199A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9199A" w14:paraId="4EAEA6BA" w14:textId="77777777" w:rsidTr="0075197F">
        <w:trPr>
          <w:jc w:val="center"/>
        </w:trPr>
        <w:tc>
          <w:tcPr>
            <w:tcW w:w="456" w:type="dxa"/>
            <w:vAlign w:val="center"/>
          </w:tcPr>
          <w:p w14:paraId="14B47591" w14:textId="77777777" w:rsidR="0049199A" w:rsidRDefault="0049199A" w:rsidP="004A091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205" w:type="dxa"/>
          </w:tcPr>
          <w:p w14:paraId="6A0F06FA" w14:textId="081D3AB6" w:rsidR="0049199A" w:rsidRDefault="0049199A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بسته بندی مدارک و مستندات در کارتن مناسب</w:t>
            </w:r>
            <w:r>
              <w:rPr>
                <w:rFonts w:asciiTheme="minorHAnsi" w:hAnsiTheme="minorHAnsi" w:cs="B Nazanin" w:hint="cs"/>
                <w:sz w:val="24"/>
                <w:szCs w:val="24"/>
                <w:rtl/>
                <w:lang w:bidi="fa-IR"/>
              </w:rPr>
              <w:t xml:space="preserve"> (مثل کارتن</w:t>
            </w:r>
            <w:r>
              <w:rPr>
                <w:rFonts w:asciiTheme="minorHAnsi" w:hAnsiTheme="minorHAnsi" w:cs="B Nazanin"/>
                <w:sz w:val="24"/>
                <w:szCs w:val="24"/>
                <w:lang w:bidi="fa-IR"/>
              </w:rPr>
              <w:softHyphen/>
            </w:r>
            <w:r>
              <w:rPr>
                <w:rFonts w:asciiTheme="minorHAnsi" w:hAnsiTheme="minorHAnsi" w:cs="B Nazanin" w:hint="cs"/>
                <w:sz w:val="24"/>
                <w:szCs w:val="24"/>
                <w:rtl/>
                <w:lang w:bidi="fa-IR"/>
              </w:rPr>
              <w:t xml:space="preserve"> کاغذ </w:t>
            </w:r>
            <w:r w:rsidRPr="00512F49">
              <w:rPr>
                <w:rFonts w:asciiTheme="minorHAnsi" w:hAnsiTheme="minorHAnsi" w:cs="B Nazanin"/>
                <w:sz w:val="22"/>
                <w:szCs w:val="22"/>
                <w:lang w:bidi="fa-IR"/>
              </w:rPr>
              <w:t>A4</w:t>
            </w:r>
            <w:r>
              <w:rPr>
                <w:rFonts w:asciiTheme="minorHAnsi" w:hAnsiTheme="minorHAnsi"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978" w:type="dxa"/>
          </w:tcPr>
          <w:p w14:paraId="5D8B93B6" w14:textId="77777777" w:rsidR="0049199A" w:rsidRDefault="0049199A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9199A" w14:paraId="1BB5F6CA" w14:textId="77777777" w:rsidTr="0075197F">
        <w:trPr>
          <w:jc w:val="center"/>
        </w:trPr>
        <w:tc>
          <w:tcPr>
            <w:tcW w:w="456" w:type="dxa"/>
            <w:vAlign w:val="center"/>
          </w:tcPr>
          <w:p w14:paraId="38EFA227" w14:textId="77777777" w:rsidR="0049199A" w:rsidRDefault="0049199A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205" w:type="dxa"/>
          </w:tcPr>
          <w:p w14:paraId="5C2C87A9" w14:textId="77777777" w:rsidR="0049199A" w:rsidRDefault="0049199A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ارائه کلیه احکام استخدامی شامل حق التدریس، پیمانی، رسمی آزمایشی و رسمی قطعی </w:t>
            </w:r>
          </w:p>
        </w:tc>
        <w:tc>
          <w:tcPr>
            <w:tcW w:w="1978" w:type="dxa"/>
          </w:tcPr>
          <w:p w14:paraId="335D41E7" w14:textId="77777777" w:rsidR="0049199A" w:rsidRDefault="0049199A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9199A" w14:paraId="5044CB7B" w14:textId="77777777" w:rsidTr="0075197F">
        <w:trPr>
          <w:jc w:val="center"/>
        </w:trPr>
        <w:tc>
          <w:tcPr>
            <w:tcW w:w="456" w:type="dxa"/>
            <w:vAlign w:val="center"/>
          </w:tcPr>
          <w:p w14:paraId="2EC95BE1" w14:textId="77777777" w:rsidR="0049199A" w:rsidRDefault="0049199A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205" w:type="dxa"/>
          </w:tcPr>
          <w:p w14:paraId="7DD69EED" w14:textId="77777777" w:rsidR="0049199A" w:rsidRDefault="0049199A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کلیه مدارک تحصیلی در سه مقطع کارشناسی، کارشناسی ارشد و دکتری</w:t>
            </w:r>
          </w:p>
        </w:tc>
        <w:tc>
          <w:tcPr>
            <w:tcW w:w="1978" w:type="dxa"/>
          </w:tcPr>
          <w:p w14:paraId="2D9BE249" w14:textId="77777777" w:rsidR="0049199A" w:rsidRDefault="0049199A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9199A" w14:paraId="215F532C" w14:textId="77777777" w:rsidTr="0075197F">
        <w:trPr>
          <w:jc w:val="center"/>
        </w:trPr>
        <w:tc>
          <w:tcPr>
            <w:tcW w:w="456" w:type="dxa"/>
            <w:vAlign w:val="center"/>
          </w:tcPr>
          <w:p w14:paraId="7A3F1A07" w14:textId="77777777" w:rsidR="0049199A" w:rsidRDefault="0049199A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205" w:type="dxa"/>
          </w:tcPr>
          <w:p w14:paraId="61D67168" w14:textId="206B51A9" w:rsidR="0049199A" w:rsidRDefault="0049199A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پایان نامه کارشناسی ارشد و دکتری</w:t>
            </w:r>
            <w:r w:rsidR="004A091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متقاضی</w:t>
            </w:r>
          </w:p>
        </w:tc>
        <w:tc>
          <w:tcPr>
            <w:tcW w:w="1978" w:type="dxa"/>
          </w:tcPr>
          <w:p w14:paraId="7AC98E26" w14:textId="77777777" w:rsidR="0049199A" w:rsidRDefault="0049199A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4473227" w14:textId="77777777" w:rsidR="00807C74" w:rsidRDefault="00807C74" w:rsidP="004A0915">
      <w:pPr>
        <w:ind w:left="-755"/>
        <w:rPr>
          <w:rFonts w:cs="B Nazanin"/>
          <w:b/>
          <w:bCs/>
          <w:sz w:val="24"/>
          <w:szCs w:val="24"/>
          <w:rtl/>
          <w:lang w:bidi="fa-IR"/>
        </w:rPr>
      </w:pPr>
    </w:p>
    <w:p w14:paraId="4A5BE1DA" w14:textId="77777777" w:rsidR="00512F49" w:rsidRDefault="00416F73" w:rsidP="004A0915">
      <w:pPr>
        <w:ind w:left="-755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2- توصیه های بند آموزشی</w:t>
      </w:r>
    </w:p>
    <w:tbl>
      <w:tblPr>
        <w:tblStyle w:val="TableGrid"/>
        <w:bidiVisual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7205"/>
        <w:gridCol w:w="1978"/>
      </w:tblGrid>
      <w:tr w:rsidR="00512F49" w14:paraId="7CC08774" w14:textId="77777777" w:rsidTr="0075197F">
        <w:trPr>
          <w:jc w:val="center"/>
        </w:trPr>
        <w:tc>
          <w:tcPr>
            <w:tcW w:w="7661" w:type="dxa"/>
            <w:gridSpan w:val="2"/>
          </w:tcPr>
          <w:p w14:paraId="41F44050" w14:textId="77777777" w:rsidR="00512F49" w:rsidRDefault="00512F49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موارد قابل بررسی</w:t>
            </w:r>
          </w:p>
        </w:tc>
        <w:tc>
          <w:tcPr>
            <w:tcW w:w="1978" w:type="dxa"/>
          </w:tcPr>
          <w:p w14:paraId="525407EA" w14:textId="77777777" w:rsidR="00512F49" w:rsidRDefault="00512F49" w:rsidP="004A091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512F49" w14:paraId="6C6AFCED" w14:textId="77777777" w:rsidTr="0075197F">
        <w:trPr>
          <w:jc w:val="center"/>
        </w:trPr>
        <w:tc>
          <w:tcPr>
            <w:tcW w:w="456" w:type="dxa"/>
            <w:vAlign w:val="center"/>
          </w:tcPr>
          <w:p w14:paraId="0119591E" w14:textId="77777777" w:rsidR="00512F49" w:rsidRDefault="00512F49" w:rsidP="004A091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205" w:type="dxa"/>
          </w:tcPr>
          <w:p w14:paraId="447C7DA2" w14:textId="77777777" w:rsidR="00512F49" w:rsidRDefault="00416F73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درج دروس هر سال در یک صفحه (پیوست نمی خواهد)</w:t>
            </w:r>
          </w:p>
        </w:tc>
        <w:tc>
          <w:tcPr>
            <w:tcW w:w="1978" w:type="dxa"/>
          </w:tcPr>
          <w:p w14:paraId="76EC905B" w14:textId="77777777" w:rsidR="00512F49" w:rsidRDefault="00512F49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12F49" w14:paraId="42B7CDE3" w14:textId="77777777" w:rsidTr="0075197F">
        <w:trPr>
          <w:jc w:val="center"/>
        </w:trPr>
        <w:tc>
          <w:tcPr>
            <w:tcW w:w="456" w:type="dxa"/>
            <w:vAlign w:val="center"/>
          </w:tcPr>
          <w:p w14:paraId="5F75F254" w14:textId="77777777" w:rsidR="00512F49" w:rsidRDefault="00512F49" w:rsidP="004A091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205" w:type="dxa"/>
          </w:tcPr>
          <w:p w14:paraId="4ADE5F73" w14:textId="77777777" w:rsidR="00512F49" w:rsidRDefault="00416F73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درج هر نیمسال در یک صفحه اگر تعداد دروس در نیمسال زیاد است (پیوست نمی خواهد)</w:t>
            </w:r>
          </w:p>
        </w:tc>
        <w:tc>
          <w:tcPr>
            <w:tcW w:w="1978" w:type="dxa"/>
          </w:tcPr>
          <w:p w14:paraId="50009DF0" w14:textId="77777777" w:rsidR="00512F49" w:rsidRDefault="00512F49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12F49" w14:paraId="4BBDD5C9" w14:textId="77777777" w:rsidTr="0075197F">
        <w:trPr>
          <w:jc w:val="center"/>
        </w:trPr>
        <w:tc>
          <w:tcPr>
            <w:tcW w:w="456" w:type="dxa"/>
            <w:vAlign w:val="center"/>
          </w:tcPr>
          <w:p w14:paraId="2062652B" w14:textId="77777777" w:rsidR="00512F49" w:rsidRDefault="00512F49" w:rsidP="004A091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205" w:type="dxa"/>
          </w:tcPr>
          <w:p w14:paraId="79CFE514" w14:textId="7E34000E" w:rsidR="00512F49" w:rsidRDefault="00416F73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ارائه کپی صفحه اول </w:t>
            </w:r>
            <w:r w:rsidR="006120CA">
              <w:rPr>
                <w:rFonts w:cs="B Nazanin" w:hint="cs"/>
                <w:sz w:val="24"/>
                <w:szCs w:val="24"/>
                <w:rtl/>
                <w:lang w:bidi="fa-IR"/>
              </w:rPr>
              <w:t>پروژه کارآموزی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دوره کارشناسی دانشجویان (صرفاً گروه مدیریت)</w:t>
            </w:r>
          </w:p>
        </w:tc>
        <w:tc>
          <w:tcPr>
            <w:tcW w:w="1978" w:type="dxa"/>
          </w:tcPr>
          <w:p w14:paraId="379434E4" w14:textId="77777777" w:rsidR="00512F49" w:rsidRDefault="00512F49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12F49" w14:paraId="4B880E51" w14:textId="77777777" w:rsidTr="0075197F">
        <w:trPr>
          <w:jc w:val="center"/>
        </w:trPr>
        <w:tc>
          <w:tcPr>
            <w:tcW w:w="456" w:type="dxa"/>
            <w:vAlign w:val="center"/>
          </w:tcPr>
          <w:p w14:paraId="4CBF5A62" w14:textId="77777777" w:rsidR="00512F49" w:rsidRDefault="00512F49" w:rsidP="004A091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205" w:type="dxa"/>
          </w:tcPr>
          <w:p w14:paraId="63FB3DB0" w14:textId="77777777" w:rsidR="00512F49" w:rsidRDefault="00416F73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درج دروس مجازی در بند آموزشی (به کمیت تدریس امتیاز تعلق می گیرد)</w:t>
            </w:r>
          </w:p>
        </w:tc>
        <w:tc>
          <w:tcPr>
            <w:tcW w:w="1978" w:type="dxa"/>
          </w:tcPr>
          <w:p w14:paraId="387A6BD8" w14:textId="77777777" w:rsidR="00512F49" w:rsidRDefault="00512F49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9CB2AEA" w14:textId="77777777" w:rsidR="00416F73" w:rsidRDefault="00416F73" w:rsidP="004A0915">
      <w:pPr>
        <w:ind w:left="-755"/>
        <w:rPr>
          <w:rFonts w:cs="B Nazanin"/>
          <w:b/>
          <w:bCs/>
          <w:sz w:val="24"/>
          <w:szCs w:val="24"/>
          <w:rtl/>
          <w:lang w:bidi="fa-IR"/>
        </w:rPr>
      </w:pPr>
    </w:p>
    <w:p w14:paraId="323A305F" w14:textId="77777777" w:rsidR="00416F73" w:rsidRDefault="00416F73" w:rsidP="004A0915">
      <w:pPr>
        <w:ind w:left="-755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3- توصیه های بند </w:t>
      </w:r>
      <w:r w:rsidR="0036348C">
        <w:rPr>
          <w:rFonts w:cs="B Nazanin" w:hint="cs"/>
          <w:b/>
          <w:bCs/>
          <w:sz w:val="24"/>
          <w:szCs w:val="24"/>
          <w:rtl/>
          <w:lang w:bidi="fa-IR"/>
        </w:rPr>
        <w:t>پژوهشی</w:t>
      </w:r>
      <w:r w:rsidR="00795BB4">
        <w:rPr>
          <w:rFonts w:cs="B Nazanin" w:hint="cs"/>
          <w:b/>
          <w:bCs/>
          <w:sz w:val="24"/>
          <w:szCs w:val="24"/>
          <w:rtl/>
          <w:lang w:bidi="fa-IR"/>
        </w:rPr>
        <w:t xml:space="preserve"> و پژوهشی مرتبط با بند فرهنگی</w:t>
      </w:r>
    </w:p>
    <w:tbl>
      <w:tblPr>
        <w:tblStyle w:val="TableGrid"/>
        <w:bidiVisual/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7199"/>
        <w:gridCol w:w="1985"/>
      </w:tblGrid>
      <w:tr w:rsidR="00416F73" w14:paraId="3706C860" w14:textId="77777777" w:rsidTr="0075197F">
        <w:trPr>
          <w:tblHeader/>
          <w:jc w:val="center"/>
        </w:trPr>
        <w:tc>
          <w:tcPr>
            <w:tcW w:w="7655" w:type="dxa"/>
            <w:gridSpan w:val="2"/>
          </w:tcPr>
          <w:p w14:paraId="7D5E7ACF" w14:textId="77777777" w:rsidR="00416F73" w:rsidRDefault="00416F73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موارد قابل بررسی</w:t>
            </w:r>
          </w:p>
        </w:tc>
        <w:tc>
          <w:tcPr>
            <w:tcW w:w="1985" w:type="dxa"/>
          </w:tcPr>
          <w:p w14:paraId="2C9A5049" w14:textId="77777777" w:rsidR="00416F73" w:rsidRDefault="00416F73" w:rsidP="004A091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416F73" w14:paraId="317DAF40" w14:textId="77777777" w:rsidTr="0075197F">
        <w:trPr>
          <w:jc w:val="center"/>
        </w:trPr>
        <w:tc>
          <w:tcPr>
            <w:tcW w:w="456" w:type="dxa"/>
            <w:vAlign w:val="center"/>
          </w:tcPr>
          <w:p w14:paraId="1A41EC22" w14:textId="77777777" w:rsidR="00416F73" w:rsidRDefault="00416F73" w:rsidP="004A091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6E0CA559" w14:textId="62B3C131" w:rsidR="0036348C" w:rsidRDefault="0036348C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ارائه نسخه پرینت مقاله پذیرفته شده به همراه نامه پذیرش </w:t>
            </w:r>
            <w:r w:rsidR="0006259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(برای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 چاپ نشده</w:t>
            </w:r>
            <w:r w:rsidR="0006259B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985" w:type="dxa"/>
          </w:tcPr>
          <w:p w14:paraId="76302EBB" w14:textId="77777777" w:rsidR="00416F73" w:rsidRDefault="00416F73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16F73" w14:paraId="0BC89916" w14:textId="77777777" w:rsidTr="0075197F">
        <w:trPr>
          <w:jc w:val="center"/>
        </w:trPr>
        <w:tc>
          <w:tcPr>
            <w:tcW w:w="456" w:type="dxa"/>
            <w:vAlign w:val="center"/>
          </w:tcPr>
          <w:p w14:paraId="3DB8F2B5" w14:textId="77777777" w:rsidR="00416F73" w:rsidRDefault="00416F73" w:rsidP="004A091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7B43D607" w14:textId="77777777" w:rsidR="00416F73" w:rsidRDefault="0036348C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حداکثر دو مقاله چاپ نشده و دارای پذیرش</w:t>
            </w:r>
          </w:p>
        </w:tc>
        <w:tc>
          <w:tcPr>
            <w:tcW w:w="1985" w:type="dxa"/>
          </w:tcPr>
          <w:p w14:paraId="7476C74C" w14:textId="77777777" w:rsidR="00416F73" w:rsidRDefault="00416F73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16F73" w14:paraId="40990DB4" w14:textId="77777777" w:rsidTr="0075197F">
        <w:trPr>
          <w:jc w:val="center"/>
        </w:trPr>
        <w:tc>
          <w:tcPr>
            <w:tcW w:w="456" w:type="dxa"/>
            <w:vAlign w:val="center"/>
          </w:tcPr>
          <w:p w14:paraId="29A598D1" w14:textId="77777777" w:rsidR="00416F73" w:rsidRDefault="00416F73" w:rsidP="004A091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50E449C4" w14:textId="77777777" w:rsidR="00416F73" w:rsidRDefault="0036348C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نامه گواهی مقاله چاپ شده در مجموعه مقالات کنفرانس ها</w:t>
            </w:r>
          </w:p>
        </w:tc>
        <w:tc>
          <w:tcPr>
            <w:tcW w:w="1985" w:type="dxa"/>
          </w:tcPr>
          <w:p w14:paraId="60EEB4C0" w14:textId="77777777" w:rsidR="00416F73" w:rsidRDefault="00416F73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16F73" w14:paraId="52E390CA" w14:textId="77777777" w:rsidTr="0075197F">
        <w:trPr>
          <w:jc w:val="center"/>
        </w:trPr>
        <w:tc>
          <w:tcPr>
            <w:tcW w:w="456" w:type="dxa"/>
            <w:vAlign w:val="center"/>
          </w:tcPr>
          <w:p w14:paraId="4AAF9811" w14:textId="77777777" w:rsidR="00416F73" w:rsidRDefault="00416F73" w:rsidP="004A091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4D69B0AC" w14:textId="77777777" w:rsidR="00416F73" w:rsidRDefault="00416F73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درج </w:t>
            </w:r>
            <w:r w:rsidR="0036348C">
              <w:rPr>
                <w:rFonts w:cs="B Nazanin" w:hint="cs"/>
                <w:sz w:val="24"/>
                <w:szCs w:val="24"/>
                <w:rtl/>
                <w:lang w:bidi="fa-IR"/>
              </w:rPr>
              <w:t>لوگوی کنفرانس روی صفحات مقالات ارائه شده در کنفرانس ها</w:t>
            </w:r>
          </w:p>
        </w:tc>
        <w:tc>
          <w:tcPr>
            <w:tcW w:w="1985" w:type="dxa"/>
          </w:tcPr>
          <w:p w14:paraId="6AAB90EC" w14:textId="77777777" w:rsidR="00416F73" w:rsidRDefault="00416F73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6348C" w14:paraId="0AC99D19" w14:textId="77777777" w:rsidTr="0075197F">
        <w:trPr>
          <w:jc w:val="center"/>
        </w:trPr>
        <w:tc>
          <w:tcPr>
            <w:tcW w:w="456" w:type="dxa"/>
            <w:vAlign w:val="center"/>
          </w:tcPr>
          <w:p w14:paraId="7F36742A" w14:textId="77777777" w:rsidR="0036348C" w:rsidRDefault="0036348C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671366D7" w14:textId="6493E2FE" w:rsidR="0036348C" w:rsidRDefault="0036348C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ارائه نسخه پرینت کتاب پذیرفته شده به همراه نامه پذیرش </w:t>
            </w:r>
            <w:r w:rsidR="0006259B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="0006259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 چاپ نشده</w:t>
            </w:r>
            <w:r w:rsidR="0006259B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985" w:type="dxa"/>
          </w:tcPr>
          <w:p w14:paraId="6E5D4269" w14:textId="77777777" w:rsidR="0036348C" w:rsidRDefault="0036348C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6348C" w14:paraId="33E2D928" w14:textId="77777777" w:rsidTr="0075197F">
        <w:trPr>
          <w:jc w:val="center"/>
        </w:trPr>
        <w:tc>
          <w:tcPr>
            <w:tcW w:w="456" w:type="dxa"/>
            <w:vAlign w:val="center"/>
          </w:tcPr>
          <w:p w14:paraId="739C91BC" w14:textId="77777777" w:rsidR="0036348C" w:rsidRDefault="0036348C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588FC857" w14:textId="77777777" w:rsidR="0036348C" w:rsidRDefault="0036348C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حداکثر یک کتاب چاپ نشده و دارای پذیرش</w:t>
            </w:r>
          </w:p>
        </w:tc>
        <w:tc>
          <w:tcPr>
            <w:tcW w:w="1985" w:type="dxa"/>
          </w:tcPr>
          <w:p w14:paraId="1F0592F1" w14:textId="77777777" w:rsidR="0036348C" w:rsidRDefault="0036348C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6348C" w14:paraId="2953E831" w14:textId="77777777" w:rsidTr="0075197F">
        <w:trPr>
          <w:jc w:val="center"/>
        </w:trPr>
        <w:tc>
          <w:tcPr>
            <w:tcW w:w="456" w:type="dxa"/>
            <w:vAlign w:val="center"/>
          </w:tcPr>
          <w:p w14:paraId="20B19073" w14:textId="77777777" w:rsidR="0036348C" w:rsidRDefault="0036348C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56FF591A" w14:textId="2B7D52B0" w:rsidR="0036348C" w:rsidRDefault="0036348C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ارائه اصل طرح به همراه </w:t>
            </w:r>
            <w:r w:rsidR="0025435E">
              <w:rPr>
                <w:rFonts w:cs="B Nazanin" w:hint="cs"/>
                <w:sz w:val="24"/>
                <w:szCs w:val="24"/>
                <w:rtl/>
                <w:lang w:bidi="fa-IR"/>
              </w:rPr>
              <w:t>نامه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خاتمه طرح </w:t>
            </w:r>
            <w:r w:rsidR="00254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(شامل زمان و مبلغ)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="0025435E">
              <w:rPr>
                <w:rFonts w:cs="B Nazanin" w:hint="cs"/>
                <w:sz w:val="24"/>
                <w:szCs w:val="24"/>
                <w:rtl/>
                <w:lang w:bidi="fa-IR"/>
              </w:rPr>
              <w:t>قرارداد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دانشگاه</w:t>
            </w:r>
          </w:p>
        </w:tc>
        <w:tc>
          <w:tcPr>
            <w:tcW w:w="1985" w:type="dxa"/>
          </w:tcPr>
          <w:p w14:paraId="1D0A25AC" w14:textId="77777777" w:rsidR="0036348C" w:rsidRDefault="0036348C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6348C" w14:paraId="34C842C3" w14:textId="77777777" w:rsidTr="0075197F">
        <w:trPr>
          <w:jc w:val="center"/>
        </w:trPr>
        <w:tc>
          <w:tcPr>
            <w:tcW w:w="456" w:type="dxa"/>
            <w:vAlign w:val="center"/>
          </w:tcPr>
          <w:p w14:paraId="7305775B" w14:textId="77777777" w:rsidR="0036348C" w:rsidRDefault="0036348C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33C0D44C" w14:textId="4B9AFBDA" w:rsidR="0036348C" w:rsidRDefault="0036348C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کپی صفحات اول و دوم پایان نامه دانشجویان</w:t>
            </w:r>
            <w:r w:rsidR="00254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 صورتجلسه دفاع</w:t>
            </w:r>
          </w:p>
        </w:tc>
        <w:tc>
          <w:tcPr>
            <w:tcW w:w="1985" w:type="dxa"/>
          </w:tcPr>
          <w:p w14:paraId="079D335E" w14:textId="77777777" w:rsidR="0036348C" w:rsidRDefault="0036348C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6348C" w14:paraId="6A12F50F" w14:textId="77777777" w:rsidTr="0075197F">
        <w:trPr>
          <w:jc w:val="center"/>
        </w:trPr>
        <w:tc>
          <w:tcPr>
            <w:tcW w:w="456" w:type="dxa"/>
            <w:vAlign w:val="center"/>
          </w:tcPr>
          <w:p w14:paraId="01B613BA" w14:textId="77777777" w:rsidR="0036348C" w:rsidRDefault="0036348C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411F74BA" w14:textId="77777777" w:rsidR="0036348C" w:rsidRDefault="0036348C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عدم ارائه پایان نامه کارشناسی ارشد دانشجویان دوره های مجازی (امتیاز تعلق نمی گیرد)</w:t>
            </w:r>
          </w:p>
        </w:tc>
        <w:tc>
          <w:tcPr>
            <w:tcW w:w="1985" w:type="dxa"/>
          </w:tcPr>
          <w:p w14:paraId="6ECDD937" w14:textId="77777777" w:rsidR="0036348C" w:rsidRDefault="0036348C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6348C" w14:paraId="66B8FEEF" w14:textId="77777777" w:rsidTr="0075197F">
        <w:trPr>
          <w:jc w:val="center"/>
        </w:trPr>
        <w:tc>
          <w:tcPr>
            <w:tcW w:w="456" w:type="dxa"/>
            <w:vAlign w:val="center"/>
          </w:tcPr>
          <w:p w14:paraId="745037CF" w14:textId="77777777" w:rsidR="0036348C" w:rsidRDefault="0036348C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4479E79A" w14:textId="024CE369" w:rsidR="0036348C" w:rsidRDefault="0036348C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</w:t>
            </w:r>
            <w:r w:rsidR="002C261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نامه داوری مقالات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کتاب ها و طرح ها</w:t>
            </w:r>
          </w:p>
        </w:tc>
        <w:tc>
          <w:tcPr>
            <w:tcW w:w="1985" w:type="dxa"/>
          </w:tcPr>
          <w:p w14:paraId="13B6CBE6" w14:textId="77777777" w:rsidR="0036348C" w:rsidRDefault="0036348C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6348C" w14:paraId="21BF4F42" w14:textId="77777777" w:rsidTr="0075197F">
        <w:trPr>
          <w:jc w:val="center"/>
        </w:trPr>
        <w:tc>
          <w:tcPr>
            <w:tcW w:w="456" w:type="dxa"/>
            <w:vAlign w:val="center"/>
          </w:tcPr>
          <w:p w14:paraId="6219027F" w14:textId="77777777" w:rsidR="0036348C" w:rsidRDefault="0036348C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74819CA6" w14:textId="77777777" w:rsidR="0036348C" w:rsidRDefault="0036348C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عدم ارائه مدارک مربوط به داوری یا نظارت پایان نامه ها (امتیاز تعلق نمی گیرد)</w:t>
            </w:r>
          </w:p>
        </w:tc>
        <w:tc>
          <w:tcPr>
            <w:tcW w:w="1985" w:type="dxa"/>
          </w:tcPr>
          <w:p w14:paraId="2B637654" w14:textId="77777777" w:rsidR="0036348C" w:rsidRDefault="0036348C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6348C" w14:paraId="7673FC6A" w14:textId="77777777" w:rsidTr="0075197F">
        <w:trPr>
          <w:jc w:val="center"/>
        </w:trPr>
        <w:tc>
          <w:tcPr>
            <w:tcW w:w="456" w:type="dxa"/>
            <w:vAlign w:val="center"/>
          </w:tcPr>
          <w:p w14:paraId="4350492E" w14:textId="77777777" w:rsidR="0036348C" w:rsidRDefault="0036348C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7A143802" w14:textId="77777777" w:rsidR="0036348C" w:rsidRDefault="00245FA6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مقاله صددرصد مستخرج از رساله متقاضی که تاریخ چاپ آن بعد از تاریخ دفاع باشد</w:t>
            </w:r>
          </w:p>
        </w:tc>
        <w:tc>
          <w:tcPr>
            <w:tcW w:w="1985" w:type="dxa"/>
          </w:tcPr>
          <w:p w14:paraId="74B59DCF" w14:textId="77777777" w:rsidR="0036348C" w:rsidRDefault="0036348C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45FA6" w14:paraId="6A085352" w14:textId="77777777" w:rsidTr="0075197F">
        <w:trPr>
          <w:jc w:val="center"/>
        </w:trPr>
        <w:tc>
          <w:tcPr>
            <w:tcW w:w="456" w:type="dxa"/>
            <w:vAlign w:val="center"/>
          </w:tcPr>
          <w:p w14:paraId="5AA77634" w14:textId="77777777" w:rsidR="00245FA6" w:rsidRDefault="00245FA6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lastRenderedPageBreak/>
              <w:sym w:font="Webdings" w:char="F063"/>
            </w:r>
          </w:p>
        </w:tc>
        <w:tc>
          <w:tcPr>
            <w:tcW w:w="7199" w:type="dxa"/>
          </w:tcPr>
          <w:p w14:paraId="656E80EE" w14:textId="77777777" w:rsidR="00245FA6" w:rsidRDefault="00245FA6" w:rsidP="004A0915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ارائه برگه اطلاعات نمایه مجله انگلیسی در پایگاه های </w:t>
            </w:r>
            <w:r w:rsidRPr="00245FA6">
              <w:rPr>
                <w:rFonts w:cs="B Nazanin"/>
                <w:sz w:val="24"/>
                <w:szCs w:val="24"/>
                <w:lang w:bidi="fa-IR"/>
              </w:rPr>
              <w:t>scimagojr.com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sz w:val="24"/>
                <w:szCs w:val="24"/>
                <w:lang w:bidi="fa-IR"/>
              </w:rPr>
              <w:t>impactfactor.ir</w:t>
            </w:r>
          </w:p>
        </w:tc>
        <w:tc>
          <w:tcPr>
            <w:tcW w:w="1985" w:type="dxa"/>
          </w:tcPr>
          <w:p w14:paraId="5B5514B5" w14:textId="77777777" w:rsidR="00245FA6" w:rsidRDefault="00245FA6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45FA6" w14:paraId="430AB8CD" w14:textId="77777777" w:rsidTr="0075197F">
        <w:trPr>
          <w:jc w:val="center"/>
        </w:trPr>
        <w:tc>
          <w:tcPr>
            <w:tcW w:w="456" w:type="dxa"/>
            <w:vAlign w:val="center"/>
          </w:tcPr>
          <w:p w14:paraId="5C715C62" w14:textId="77777777" w:rsidR="00245FA6" w:rsidRDefault="00245FA6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03F21584" w14:textId="77777777" w:rsidR="00245FA6" w:rsidRDefault="00245FA6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درج طبقه </w:t>
            </w:r>
            <w:r w:rsidRPr="00245FA6">
              <w:rPr>
                <w:rFonts w:cs="B Nazanin"/>
                <w:sz w:val="22"/>
                <w:szCs w:val="22"/>
                <w:lang w:bidi="fa-IR"/>
              </w:rPr>
              <w:t>Q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ستون مربوط به سال مجله برای مجلات با نمایه </w:t>
            </w:r>
            <w:r>
              <w:rPr>
                <w:rFonts w:cs="B Nazanin"/>
                <w:sz w:val="24"/>
                <w:szCs w:val="24"/>
                <w:lang w:bidi="fa-IR"/>
              </w:rPr>
              <w:t>Scopus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985" w:type="dxa"/>
          </w:tcPr>
          <w:p w14:paraId="79300A5E" w14:textId="77777777" w:rsidR="00245FA6" w:rsidRDefault="00245FA6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45FA6" w14:paraId="7F926296" w14:textId="77777777" w:rsidTr="0075197F">
        <w:trPr>
          <w:jc w:val="center"/>
        </w:trPr>
        <w:tc>
          <w:tcPr>
            <w:tcW w:w="456" w:type="dxa"/>
            <w:vAlign w:val="center"/>
          </w:tcPr>
          <w:p w14:paraId="0D6065AB" w14:textId="77777777" w:rsidR="00245FA6" w:rsidRDefault="00245FA6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462918C1" w14:textId="5414DC84" w:rsidR="00245FA6" w:rsidRDefault="00245FA6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ارائه نسخه پرینت مقالات </w:t>
            </w:r>
            <w:r w:rsidR="0025435E">
              <w:rPr>
                <w:rFonts w:cs="B Nazanin" w:hint="cs"/>
                <w:sz w:val="24"/>
                <w:szCs w:val="24"/>
                <w:rtl/>
                <w:lang w:bidi="fa-IR"/>
              </w:rPr>
              <w:t>شامل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نام مجله روی صفحات آن</w:t>
            </w:r>
          </w:p>
        </w:tc>
        <w:tc>
          <w:tcPr>
            <w:tcW w:w="1985" w:type="dxa"/>
          </w:tcPr>
          <w:p w14:paraId="31A77077" w14:textId="77777777" w:rsidR="00245FA6" w:rsidRDefault="00245FA6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45FA6" w14:paraId="6C221EA0" w14:textId="77777777" w:rsidTr="0075197F">
        <w:trPr>
          <w:jc w:val="center"/>
        </w:trPr>
        <w:tc>
          <w:tcPr>
            <w:tcW w:w="456" w:type="dxa"/>
            <w:vAlign w:val="center"/>
          </w:tcPr>
          <w:p w14:paraId="2DDD2122" w14:textId="77777777" w:rsidR="00245FA6" w:rsidRDefault="00245FA6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174CECF2" w14:textId="77777777" w:rsidR="00245FA6" w:rsidRDefault="00245FA6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پرینت صفحه جلد مجله برای مقالاتی که نام مجله روی صفحات آنها درج نشده است</w:t>
            </w:r>
          </w:p>
        </w:tc>
        <w:tc>
          <w:tcPr>
            <w:tcW w:w="1985" w:type="dxa"/>
          </w:tcPr>
          <w:p w14:paraId="7D2AC059" w14:textId="77777777" w:rsidR="00245FA6" w:rsidRDefault="00245FA6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45FA6" w14:paraId="4A4A495C" w14:textId="77777777" w:rsidTr="0075197F">
        <w:trPr>
          <w:jc w:val="center"/>
        </w:trPr>
        <w:tc>
          <w:tcPr>
            <w:tcW w:w="456" w:type="dxa"/>
            <w:vAlign w:val="center"/>
          </w:tcPr>
          <w:p w14:paraId="73FDC98C" w14:textId="77777777" w:rsidR="00245FA6" w:rsidRDefault="00245FA6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6A29EF93" w14:textId="77777777" w:rsidR="00245FA6" w:rsidRDefault="00245FA6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عدم ارائه مقالات انگلیسی که فاقد نمایه معتبر هستند</w:t>
            </w:r>
          </w:p>
        </w:tc>
        <w:tc>
          <w:tcPr>
            <w:tcW w:w="1985" w:type="dxa"/>
          </w:tcPr>
          <w:p w14:paraId="65D8D402" w14:textId="77777777" w:rsidR="00245FA6" w:rsidRDefault="00245FA6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45FA6" w14:paraId="74DB2ABB" w14:textId="77777777" w:rsidTr="0075197F">
        <w:trPr>
          <w:jc w:val="center"/>
        </w:trPr>
        <w:tc>
          <w:tcPr>
            <w:tcW w:w="456" w:type="dxa"/>
            <w:vAlign w:val="center"/>
          </w:tcPr>
          <w:p w14:paraId="1EED3932" w14:textId="77777777" w:rsidR="00245FA6" w:rsidRDefault="00245FA6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0DB806CA" w14:textId="77777777" w:rsidR="00245FA6" w:rsidRDefault="00245FA6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عدم ارائه مقالاتی که در راستای رشته و تخصص متقاضی نیستند</w:t>
            </w:r>
          </w:p>
        </w:tc>
        <w:tc>
          <w:tcPr>
            <w:tcW w:w="1985" w:type="dxa"/>
          </w:tcPr>
          <w:p w14:paraId="67E91BC4" w14:textId="77777777" w:rsidR="00245FA6" w:rsidRDefault="00245FA6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45FA6" w14:paraId="216E3A6B" w14:textId="77777777" w:rsidTr="0075197F">
        <w:trPr>
          <w:jc w:val="center"/>
        </w:trPr>
        <w:tc>
          <w:tcPr>
            <w:tcW w:w="456" w:type="dxa"/>
            <w:vAlign w:val="center"/>
          </w:tcPr>
          <w:p w14:paraId="170343CB" w14:textId="77777777" w:rsidR="00245FA6" w:rsidRDefault="00245FA6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734C7FF6" w14:textId="77777777" w:rsidR="00245FA6" w:rsidRDefault="00245FA6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عدم ارائه مقالاتی که در مجلاتی به چاپ رسیده اند که حتی از مجلات عمومی رشته هم نیستند </w:t>
            </w:r>
          </w:p>
        </w:tc>
        <w:tc>
          <w:tcPr>
            <w:tcW w:w="1985" w:type="dxa"/>
          </w:tcPr>
          <w:p w14:paraId="58D5E991" w14:textId="77777777" w:rsidR="00245FA6" w:rsidRDefault="00245FA6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45FA6" w14:paraId="667F77E4" w14:textId="77777777" w:rsidTr="0075197F">
        <w:trPr>
          <w:jc w:val="center"/>
        </w:trPr>
        <w:tc>
          <w:tcPr>
            <w:tcW w:w="456" w:type="dxa"/>
            <w:vAlign w:val="center"/>
          </w:tcPr>
          <w:p w14:paraId="1CC3CD13" w14:textId="77777777" w:rsidR="00245FA6" w:rsidRDefault="00245FA6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1E9F2034" w14:textId="77777777" w:rsidR="00245FA6" w:rsidRDefault="00BD0D6F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قرار دادن </w:t>
            </w:r>
            <w:r w:rsidR="00267F14">
              <w:rPr>
                <w:rFonts w:cs="B Nazanin" w:hint="cs"/>
                <w:sz w:val="24"/>
                <w:szCs w:val="24"/>
                <w:rtl/>
                <w:lang w:bidi="fa-IR"/>
              </w:rPr>
              <w:t>مقالاتی در ردیف های اول فرم ها که نسبت به سایر مقالات متقاضی برجسته ترند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985" w:type="dxa"/>
          </w:tcPr>
          <w:p w14:paraId="59A33D9C" w14:textId="77777777" w:rsidR="00245FA6" w:rsidRDefault="00245FA6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67F14" w14:paraId="14231604" w14:textId="77777777" w:rsidTr="0075197F">
        <w:trPr>
          <w:jc w:val="center"/>
        </w:trPr>
        <w:tc>
          <w:tcPr>
            <w:tcW w:w="456" w:type="dxa"/>
            <w:vAlign w:val="center"/>
          </w:tcPr>
          <w:p w14:paraId="43274716" w14:textId="77777777" w:rsidR="00267F14" w:rsidRDefault="00267F14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54DEE7FD" w14:textId="77777777" w:rsidR="00267F14" w:rsidRDefault="00267F1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قرار دادن فهرست مقالات فارسی و مقالات انگلیسی به صورت متوالی و تفکیک شده در فرمها</w:t>
            </w:r>
          </w:p>
        </w:tc>
        <w:tc>
          <w:tcPr>
            <w:tcW w:w="1985" w:type="dxa"/>
          </w:tcPr>
          <w:p w14:paraId="0676BC51" w14:textId="77777777" w:rsidR="00267F14" w:rsidRDefault="00267F1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67F14" w14:paraId="385E0AD2" w14:textId="77777777" w:rsidTr="0075197F">
        <w:trPr>
          <w:jc w:val="center"/>
        </w:trPr>
        <w:tc>
          <w:tcPr>
            <w:tcW w:w="456" w:type="dxa"/>
            <w:vAlign w:val="center"/>
          </w:tcPr>
          <w:p w14:paraId="21105FD6" w14:textId="77777777" w:rsidR="00267F14" w:rsidRDefault="00267F14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0C395A0E" w14:textId="77777777" w:rsidR="00267F14" w:rsidRDefault="00267F1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عدم ارائه مقالاتی که نویسنده همکار متقاضی از وابستگان نزدیک ایشان باشد</w:t>
            </w:r>
          </w:p>
        </w:tc>
        <w:tc>
          <w:tcPr>
            <w:tcW w:w="1985" w:type="dxa"/>
          </w:tcPr>
          <w:p w14:paraId="0F407F3D" w14:textId="77777777" w:rsidR="00267F14" w:rsidRDefault="00267F1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67F14" w14:paraId="7A7B3A79" w14:textId="77777777" w:rsidTr="0075197F">
        <w:trPr>
          <w:jc w:val="center"/>
        </w:trPr>
        <w:tc>
          <w:tcPr>
            <w:tcW w:w="456" w:type="dxa"/>
            <w:vAlign w:val="center"/>
          </w:tcPr>
          <w:p w14:paraId="0AD1F4F5" w14:textId="77777777" w:rsidR="00267F14" w:rsidRDefault="00267F14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33AF063D" w14:textId="77777777" w:rsidR="00267F14" w:rsidRDefault="00267F1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عدم ارائه مقالاتی که نویسنده اول آنها (غیر از متقاضی) دارای آدرس سازمانی غیر معتبر باشد </w:t>
            </w:r>
          </w:p>
        </w:tc>
        <w:tc>
          <w:tcPr>
            <w:tcW w:w="1985" w:type="dxa"/>
          </w:tcPr>
          <w:p w14:paraId="5C8F2494" w14:textId="77777777" w:rsidR="00267F14" w:rsidRDefault="00267F1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67F14" w14:paraId="00F42A40" w14:textId="77777777" w:rsidTr="0075197F">
        <w:trPr>
          <w:jc w:val="center"/>
        </w:trPr>
        <w:tc>
          <w:tcPr>
            <w:tcW w:w="456" w:type="dxa"/>
            <w:vAlign w:val="center"/>
          </w:tcPr>
          <w:p w14:paraId="4029A43D" w14:textId="77777777" w:rsidR="00267F14" w:rsidRDefault="00267F14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188E8A36" w14:textId="77777777" w:rsidR="00267F14" w:rsidRDefault="00267F1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پرینت کل مقالات روی برگه های یکرو (نه برگه های مستعمل و چک پرینت)</w:t>
            </w:r>
          </w:p>
        </w:tc>
        <w:tc>
          <w:tcPr>
            <w:tcW w:w="1985" w:type="dxa"/>
          </w:tcPr>
          <w:p w14:paraId="2F58E920" w14:textId="77777777" w:rsidR="00267F14" w:rsidRDefault="00267F1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67F14" w14:paraId="43AA7655" w14:textId="77777777" w:rsidTr="0075197F">
        <w:trPr>
          <w:jc w:val="center"/>
        </w:trPr>
        <w:tc>
          <w:tcPr>
            <w:tcW w:w="456" w:type="dxa"/>
            <w:vAlign w:val="center"/>
          </w:tcPr>
          <w:p w14:paraId="32058083" w14:textId="77777777" w:rsidR="00267F14" w:rsidRDefault="00267F14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18200254" w14:textId="77777777" w:rsidR="00267F14" w:rsidRDefault="00267F1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درج درست آدرس سازمانی روی آثار علمی (نام و نام خانوادگی، گروه آموزشی، دانشگاه اصفهان)</w:t>
            </w:r>
          </w:p>
        </w:tc>
        <w:tc>
          <w:tcPr>
            <w:tcW w:w="1985" w:type="dxa"/>
          </w:tcPr>
          <w:p w14:paraId="1F05FC3D" w14:textId="77777777" w:rsidR="00267F14" w:rsidRDefault="00267F1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67F14" w14:paraId="390AAD22" w14:textId="77777777" w:rsidTr="0075197F">
        <w:trPr>
          <w:jc w:val="center"/>
        </w:trPr>
        <w:tc>
          <w:tcPr>
            <w:tcW w:w="456" w:type="dxa"/>
            <w:vAlign w:val="center"/>
          </w:tcPr>
          <w:p w14:paraId="7D8A659E" w14:textId="77777777" w:rsidR="00267F14" w:rsidRDefault="00267F14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4169528A" w14:textId="196FB79B" w:rsidR="00267F14" w:rsidRDefault="00B65C77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درج ایمیل دانشگاهی متقاضی اگر نویسنده مسئول است</w:t>
            </w:r>
            <w:r w:rsidR="00536A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="00E33AC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 تاریخ </w:t>
            </w:r>
            <w:r w:rsidR="00E33ACA">
              <w:rPr>
                <w:rFonts w:cs="B Nazanin" w:hint="cs"/>
                <w:sz w:val="24"/>
                <w:szCs w:val="24"/>
                <w:rtl/>
                <w:lang w:bidi="fa-IR"/>
              </w:rPr>
              <w:t>1/7/94</w:t>
            </w:r>
            <w:r w:rsidR="00536AD6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985" w:type="dxa"/>
          </w:tcPr>
          <w:p w14:paraId="00904098" w14:textId="77777777" w:rsidR="00267F14" w:rsidRDefault="00267F1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5C77" w14:paraId="26ED9C78" w14:textId="77777777" w:rsidTr="0075197F">
        <w:trPr>
          <w:jc w:val="center"/>
        </w:trPr>
        <w:tc>
          <w:tcPr>
            <w:tcW w:w="456" w:type="dxa"/>
            <w:vAlign w:val="center"/>
          </w:tcPr>
          <w:p w14:paraId="6CB024C0" w14:textId="77777777" w:rsidR="00B65C77" w:rsidRDefault="00B65C77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3C7EBF21" w14:textId="77777777" w:rsidR="00B65C77" w:rsidRDefault="00B65C77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نامه موافقت نامه موسسه با دانشگاه اصفهان برای پایان نامه های خارج از دانشگاه اصفهان</w:t>
            </w:r>
          </w:p>
        </w:tc>
        <w:tc>
          <w:tcPr>
            <w:tcW w:w="1985" w:type="dxa"/>
          </w:tcPr>
          <w:p w14:paraId="657725AF" w14:textId="77777777" w:rsidR="00B65C77" w:rsidRDefault="00B65C77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5C77" w14:paraId="7A721CAE" w14:textId="77777777" w:rsidTr="0075197F">
        <w:trPr>
          <w:jc w:val="center"/>
        </w:trPr>
        <w:tc>
          <w:tcPr>
            <w:tcW w:w="456" w:type="dxa"/>
            <w:vAlign w:val="center"/>
          </w:tcPr>
          <w:p w14:paraId="04985EAC" w14:textId="77777777" w:rsidR="00B65C77" w:rsidRDefault="00B65C77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64748D00" w14:textId="77777777" w:rsidR="00B65C77" w:rsidRDefault="00B65C77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قرار دادن مقالات با سایر نمایه های معتبر (غیر از </w:t>
            </w:r>
            <w:r>
              <w:rPr>
                <w:rFonts w:cs="B Nazanin"/>
                <w:sz w:val="24"/>
                <w:szCs w:val="24"/>
                <w:lang w:bidi="fa-IR"/>
              </w:rPr>
              <w:t>ISI , Scopus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 در بند مقالات ترویجی</w:t>
            </w:r>
          </w:p>
        </w:tc>
        <w:tc>
          <w:tcPr>
            <w:tcW w:w="1985" w:type="dxa"/>
          </w:tcPr>
          <w:p w14:paraId="665232C2" w14:textId="77777777" w:rsidR="00B65C77" w:rsidRDefault="00B65C77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5C77" w14:paraId="2AC10A15" w14:textId="77777777" w:rsidTr="0075197F">
        <w:trPr>
          <w:jc w:val="center"/>
        </w:trPr>
        <w:tc>
          <w:tcPr>
            <w:tcW w:w="456" w:type="dxa"/>
            <w:vAlign w:val="center"/>
          </w:tcPr>
          <w:p w14:paraId="06C3481C" w14:textId="77777777" w:rsidR="00B65C77" w:rsidRDefault="00B65C77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0CB20842" w14:textId="77777777" w:rsidR="00B65C77" w:rsidRDefault="00B65C77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وجود نمایه های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EBSCO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="B Nazanin"/>
                <w:sz w:val="24"/>
                <w:szCs w:val="24"/>
                <w:lang w:bidi="fa-IR"/>
              </w:rPr>
              <w:t>Emerald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، </w:t>
            </w:r>
            <w:r>
              <w:rPr>
                <w:rFonts w:cs="B Nazanin"/>
                <w:sz w:val="24"/>
                <w:szCs w:val="24"/>
                <w:lang w:bidi="fa-IR"/>
              </w:rPr>
              <w:t>Ulrichs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/>
                <w:sz w:val="24"/>
                <w:szCs w:val="24"/>
                <w:lang w:bidi="fa-IR"/>
              </w:rPr>
              <w:t>Proquest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بعنوان سایر نمایه های معتبر</w:t>
            </w:r>
          </w:p>
        </w:tc>
        <w:tc>
          <w:tcPr>
            <w:tcW w:w="1985" w:type="dxa"/>
          </w:tcPr>
          <w:p w14:paraId="24F3744A" w14:textId="77777777" w:rsidR="00B65C77" w:rsidRDefault="00B65C77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5C77" w14:paraId="55B53256" w14:textId="77777777" w:rsidTr="0075197F">
        <w:trPr>
          <w:jc w:val="center"/>
        </w:trPr>
        <w:tc>
          <w:tcPr>
            <w:tcW w:w="456" w:type="dxa"/>
            <w:vAlign w:val="center"/>
          </w:tcPr>
          <w:p w14:paraId="4AACA13E" w14:textId="77777777" w:rsidR="00B65C77" w:rsidRDefault="00B65C77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5BB2AAA7" w14:textId="77777777" w:rsidR="00B65C77" w:rsidRDefault="00B65C77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عدم ارائه مقالات چاپ شده در مجلات لیست سیاه وزارت علوم و دانشگاه ها و مراکز آموزش عالی</w:t>
            </w:r>
          </w:p>
        </w:tc>
        <w:tc>
          <w:tcPr>
            <w:tcW w:w="1985" w:type="dxa"/>
          </w:tcPr>
          <w:p w14:paraId="7049AE6B" w14:textId="77777777" w:rsidR="00B65C77" w:rsidRDefault="00B65C77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5C77" w14:paraId="1A398AAB" w14:textId="77777777" w:rsidTr="0075197F">
        <w:trPr>
          <w:jc w:val="center"/>
        </w:trPr>
        <w:tc>
          <w:tcPr>
            <w:tcW w:w="456" w:type="dxa"/>
            <w:vAlign w:val="center"/>
          </w:tcPr>
          <w:p w14:paraId="751BB6DE" w14:textId="77777777" w:rsidR="00B65C77" w:rsidRDefault="00B65C77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434349C0" w14:textId="77777777" w:rsidR="00B65C77" w:rsidRDefault="00D032E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نسخه انگلیسی مقالات در صورتی که به زبانهایی غیر از فارسی و انگلیسی تحریر شده باشند</w:t>
            </w:r>
          </w:p>
        </w:tc>
        <w:tc>
          <w:tcPr>
            <w:tcW w:w="1985" w:type="dxa"/>
          </w:tcPr>
          <w:p w14:paraId="07712232" w14:textId="77777777" w:rsidR="00B65C77" w:rsidRDefault="00B65C77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032E4" w14:paraId="00D35BCC" w14:textId="77777777" w:rsidTr="0075197F">
        <w:trPr>
          <w:jc w:val="center"/>
        </w:trPr>
        <w:tc>
          <w:tcPr>
            <w:tcW w:w="456" w:type="dxa"/>
            <w:vAlign w:val="center"/>
          </w:tcPr>
          <w:p w14:paraId="2C8985EF" w14:textId="77777777" w:rsidR="00D032E4" w:rsidRDefault="00D032E4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32E3E410" w14:textId="77777777" w:rsidR="00D032E4" w:rsidRDefault="00D032E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تعیین میزان درصد هم پوشانی مقالات طی نامه ای با ذکر شماره ردیف مدارک متقاضی</w:t>
            </w:r>
          </w:p>
        </w:tc>
        <w:tc>
          <w:tcPr>
            <w:tcW w:w="1985" w:type="dxa"/>
          </w:tcPr>
          <w:p w14:paraId="6BB1032A" w14:textId="77777777" w:rsidR="00D032E4" w:rsidRDefault="00D032E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032E4" w14:paraId="2DAAB7F7" w14:textId="77777777" w:rsidTr="0075197F">
        <w:trPr>
          <w:jc w:val="center"/>
        </w:trPr>
        <w:tc>
          <w:tcPr>
            <w:tcW w:w="456" w:type="dxa"/>
            <w:vAlign w:val="center"/>
          </w:tcPr>
          <w:p w14:paraId="47754633" w14:textId="77777777" w:rsidR="00D032E4" w:rsidRDefault="00D032E4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7912E8FE" w14:textId="77777777" w:rsidR="00D032E4" w:rsidRDefault="00D032E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توافق نامه امضا شده همه نویسندگان مقاله برای برخورداری متقاضی از سهم یکسان امتیاز</w:t>
            </w:r>
          </w:p>
        </w:tc>
        <w:tc>
          <w:tcPr>
            <w:tcW w:w="1985" w:type="dxa"/>
          </w:tcPr>
          <w:p w14:paraId="6581551A" w14:textId="77777777" w:rsidR="00D032E4" w:rsidRDefault="00D032E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032E4" w14:paraId="434861E6" w14:textId="77777777" w:rsidTr="0075197F">
        <w:trPr>
          <w:jc w:val="center"/>
        </w:trPr>
        <w:tc>
          <w:tcPr>
            <w:tcW w:w="456" w:type="dxa"/>
            <w:vAlign w:val="center"/>
          </w:tcPr>
          <w:p w14:paraId="09603954" w14:textId="77777777" w:rsidR="00D032E4" w:rsidRDefault="00D032E4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4B8400A4" w14:textId="77777777" w:rsidR="00D032E4" w:rsidRDefault="00D032E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درج مقاله مستخرج از رساله فقط در ردیف مربوطه و عدم تکرار آن در بند مقالات علمی پژوهشی</w:t>
            </w:r>
          </w:p>
        </w:tc>
        <w:tc>
          <w:tcPr>
            <w:tcW w:w="1985" w:type="dxa"/>
          </w:tcPr>
          <w:p w14:paraId="2219651A" w14:textId="77777777" w:rsidR="00D032E4" w:rsidRDefault="00D032E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032E4" w14:paraId="40A3D273" w14:textId="77777777" w:rsidTr="0075197F">
        <w:trPr>
          <w:jc w:val="center"/>
        </w:trPr>
        <w:tc>
          <w:tcPr>
            <w:tcW w:w="456" w:type="dxa"/>
            <w:vAlign w:val="center"/>
          </w:tcPr>
          <w:p w14:paraId="4AE08B06" w14:textId="77777777" w:rsidR="00D032E4" w:rsidRDefault="00D032E4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2342302F" w14:textId="77777777" w:rsidR="00D032E4" w:rsidRDefault="00D032E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درج پایان نامه های دارای حمایت مالی در ردیف طرح ها و عدم تکرار آنها در بند پایان نامه ها</w:t>
            </w:r>
          </w:p>
        </w:tc>
        <w:tc>
          <w:tcPr>
            <w:tcW w:w="1985" w:type="dxa"/>
          </w:tcPr>
          <w:p w14:paraId="3D3F4E18" w14:textId="77777777" w:rsidR="00D032E4" w:rsidRDefault="00D032E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032E4" w14:paraId="780BA126" w14:textId="77777777" w:rsidTr="0075197F">
        <w:trPr>
          <w:jc w:val="center"/>
        </w:trPr>
        <w:tc>
          <w:tcPr>
            <w:tcW w:w="456" w:type="dxa"/>
            <w:vAlign w:val="center"/>
          </w:tcPr>
          <w:p w14:paraId="67CD568C" w14:textId="77777777" w:rsidR="00D032E4" w:rsidRDefault="00D032E4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4B7E31B8" w14:textId="77777777" w:rsidR="00D032E4" w:rsidRDefault="00D032E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درج مقالات یا کتابهای دارای جنبه فرهنگی در ردیف فرهنگی علاوه بر ردیف علمی پژوهشی</w:t>
            </w:r>
          </w:p>
        </w:tc>
        <w:tc>
          <w:tcPr>
            <w:tcW w:w="1985" w:type="dxa"/>
          </w:tcPr>
          <w:p w14:paraId="43463929" w14:textId="77777777" w:rsidR="00D032E4" w:rsidRDefault="00D032E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032E4" w14:paraId="3D71BF53" w14:textId="77777777" w:rsidTr="0075197F">
        <w:trPr>
          <w:jc w:val="center"/>
        </w:trPr>
        <w:tc>
          <w:tcPr>
            <w:tcW w:w="456" w:type="dxa"/>
            <w:vAlign w:val="center"/>
          </w:tcPr>
          <w:p w14:paraId="7132250A" w14:textId="77777777" w:rsidR="00D032E4" w:rsidRDefault="00D032E4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2BC3E2C0" w14:textId="77777777" w:rsidR="00D032E4" w:rsidRDefault="00795BB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درج کلیه کارگاه های پژوهشی در بند فرهنگی</w:t>
            </w:r>
          </w:p>
        </w:tc>
        <w:tc>
          <w:tcPr>
            <w:tcW w:w="1985" w:type="dxa"/>
          </w:tcPr>
          <w:p w14:paraId="14DEABCE" w14:textId="77777777" w:rsidR="00D032E4" w:rsidRDefault="00D032E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95BB4" w14:paraId="31FA9317" w14:textId="77777777" w:rsidTr="0075197F">
        <w:trPr>
          <w:jc w:val="center"/>
        </w:trPr>
        <w:tc>
          <w:tcPr>
            <w:tcW w:w="456" w:type="dxa"/>
            <w:vAlign w:val="center"/>
          </w:tcPr>
          <w:p w14:paraId="4FC5A38D" w14:textId="77777777" w:rsidR="00795BB4" w:rsidRDefault="00795BB4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199" w:type="dxa"/>
          </w:tcPr>
          <w:p w14:paraId="6C202E3D" w14:textId="77777777" w:rsidR="00795BB4" w:rsidRDefault="00795BB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اعلام کتبی تخصص متقاضی</w:t>
            </w:r>
          </w:p>
        </w:tc>
        <w:tc>
          <w:tcPr>
            <w:tcW w:w="1985" w:type="dxa"/>
          </w:tcPr>
          <w:p w14:paraId="299AC815" w14:textId="77777777" w:rsidR="00795BB4" w:rsidRDefault="00795BB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0EEC8AF1" w14:textId="77777777" w:rsidR="004A0915" w:rsidRDefault="004A0915" w:rsidP="004A0915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49BB09DE" w14:textId="77777777" w:rsidR="00795BB4" w:rsidRDefault="00100D22" w:rsidP="004A0915">
      <w:pPr>
        <w:ind w:left="-755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795BB4">
        <w:rPr>
          <w:rFonts w:cs="B Nazanin" w:hint="cs"/>
          <w:b/>
          <w:bCs/>
          <w:sz w:val="24"/>
          <w:szCs w:val="24"/>
          <w:rtl/>
          <w:lang w:bidi="fa-IR"/>
        </w:rPr>
        <w:t>- توصیه های بند اجرایی</w:t>
      </w:r>
    </w:p>
    <w:tbl>
      <w:tblPr>
        <w:tblStyle w:val="TableGrid"/>
        <w:bidiVisual/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7205"/>
        <w:gridCol w:w="1979"/>
      </w:tblGrid>
      <w:tr w:rsidR="00795BB4" w14:paraId="13F70928" w14:textId="77777777" w:rsidTr="00E33ACA">
        <w:trPr>
          <w:jc w:val="center"/>
        </w:trPr>
        <w:tc>
          <w:tcPr>
            <w:tcW w:w="7661" w:type="dxa"/>
            <w:gridSpan w:val="2"/>
          </w:tcPr>
          <w:p w14:paraId="27765B2C" w14:textId="77777777" w:rsidR="00795BB4" w:rsidRDefault="00795BB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موارد قابل بررسی</w:t>
            </w:r>
          </w:p>
        </w:tc>
        <w:tc>
          <w:tcPr>
            <w:tcW w:w="1979" w:type="dxa"/>
          </w:tcPr>
          <w:p w14:paraId="02947271" w14:textId="77777777" w:rsidR="00795BB4" w:rsidRDefault="00795BB4" w:rsidP="004A091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795BB4" w14:paraId="639AFABE" w14:textId="77777777" w:rsidTr="00E33ACA">
        <w:trPr>
          <w:jc w:val="center"/>
        </w:trPr>
        <w:tc>
          <w:tcPr>
            <w:tcW w:w="456" w:type="dxa"/>
            <w:vAlign w:val="center"/>
          </w:tcPr>
          <w:p w14:paraId="07270E8A" w14:textId="77777777" w:rsidR="00795BB4" w:rsidRDefault="00795BB4" w:rsidP="004A091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205" w:type="dxa"/>
          </w:tcPr>
          <w:p w14:paraId="006587CC" w14:textId="77777777" w:rsidR="00795BB4" w:rsidRDefault="00795BB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درج جمع دروس تمام وقت یا مازاد (حق التدریس) درردیف حضور درموسسه و ستون امور محوله</w:t>
            </w:r>
          </w:p>
        </w:tc>
        <w:tc>
          <w:tcPr>
            <w:tcW w:w="1979" w:type="dxa"/>
          </w:tcPr>
          <w:p w14:paraId="52175169" w14:textId="77777777" w:rsidR="00795BB4" w:rsidRDefault="00795BB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95BB4" w14:paraId="6DB4BEC5" w14:textId="77777777" w:rsidTr="00E33ACA">
        <w:trPr>
          <w:jc w:val="center"/>
        </w:trPr>
        <w:tc>
          <w:tcPr>
            <w:tcW w:w="456" w:type="dxa"/>
            <w:vAlign w:val="center"/>
          </w:tcPr>
          <w:p w14:paraId="4B922BD5" w14:textId="77777777" w:rsidR="00795BB4" w:rsidRDefault="00795BB4" w:rsidP="004A091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205" w:type="dxa"/>
          </w:tcPr>
          <w:p w14:paraId="41A857EE" w14:textId="77777777" w:rsidR="00795BB4" w:rsidRDefault="00795BB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درج مجدد فعالیت های اجرایی در بندهای مربوط به خود و ارائه مدارک پیوست</w:t>
            </w:r>
          </w:p>
        </w:tc>
        <w:tc>
          <w:tcPr>
            <w:tcW w:w="1979" w:type="dxa"/>
          </w:tcPr>
          <w:p w14:paraId="72421F39" w14:textId="77777777" w:rsidR="00795BB4" w:rsidRDefault="00795BB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95BB4" w14:paraId="3011F27A" w14:textId="77777777" w:rsidTr="00E33ACA">
        <w:trPr>
          <w:jc w:val="center"/>
        </w:trPr>
        <w:tc>
          <w:tcPr>
            <w:tcW w:w="456" w:type="dxa"/>
            <w:vAlign w:val="center"/>
          </w:tcPr>
          <w:p w14:paraId="4A078F84" w14:textId="77777777" w:rsidR="00795BB4" w:rsidRDefault="00795BB4" w:rsidP="004A091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205" w:type="dxa"/>
          </w:tcPr>
          <w:p w14:paraId="1F198FD9" w14:textId="77777777" w:rsidR="00795BB4" w:rsidRDefault="00795BB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درج میزان ساعت و تاریخ های شروع و پایان کارهای اجرایی (شامل اردو، قطب، مرکز رشد، ...)</w:t>
            </w:r>
          </w:p>
        </w:tc>
        <w:tc>
          <w:tcPr>
            <w:tcW w:w="1979" w:type="dxa"/>
          </w:tcPr>
          <w:p w14:paraId="32B049F4" w14:textId="77777777" w:rsidR="00795BB4" w:rsidRDefault="00795BB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95BB4" w14:paraId="5454F5E0" w14:textId="77777777" w:rsidTr="00E33ACA">
        <w:trPr>
          <w:jc w:val="center"/>
        </w:trPr>
        <w:tc>
          <w:tcPr>
            <w:tcW w:w="456" w:type="dxa"/>
            <w:vAlign w:val="center"/>
          </w:tcPr>
          <w:p w14:paraId="3B900E2F" w14:textId="77777777" w:rsidR="00795BB4" w:rsidRDefault="00795BB4" w:rsidP="004A091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205" w:type="dxa"/>
          </w:tcPr>
          <w:p w14:paraId="207CEF14" w14:textId="77777777" w:rsidR="00795BB4" w:rsidRDefault="00795BB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نامه تایید سازمان سنجش با درج میزان ساعت همکاری در طرح سوالات آزمون سراسری</w:t>
            </w:r>
          </w:p>
        </w:tc>
        <w:tc>
          <w:tcPr>
            <w:tcW w:w="1979" w:type="dxa"/>
          </w:tcPr>
          <w:p w14:paraId="73EC891C" w14:textId="77777777" w:rsidR="00795BB4" w:rsidRDefault="00795BB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95BB4" w14:paraId="43F560E5" w14:textId="77777777" w:rsidTr="00E33ACA">
        <w:trPr>
          <w:jc w:val="center"/>
        </w:trPr>
        <w:tc>
          <w:tcPr>
            <w:tcW w:w="456" w:type="dxa"/>
            <w:vAlign w:val="center"/>
          </w:tcPr>
          <w:p w14:paraId="5A697235" w14:textId="77777777" w:rsidR="00795BB4" w:rsidRDefault="00795BB4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205" w:type="dxa"/>
          </w:tcPr>
          <w:p w14:paraId="1A4F414F" w14:textId="77777777" w:rsidR="00795BB4" w:rsidRDefault="00795BB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نامه تایید ایجاد رشته از طرف اداره آموزش دانشگاه (رشته باید راه اندازی شده باشد)</w:t>
            </w:r>
          </w:p>
        </w:tc>
        <w:tc>
          <w:tcPr>
            <w:tcW w:w="1979" w:type="dxa"/>
          </w:tcPr>
          <w:p w14:paraId="6D89364F" w14:textId="77777777" w:rsidR="00795BB4" w:rsidRDefault="00795BB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95BB4" w14:paraId="2C6110C4" w14:textId="77777777" w:rsidTr="00E33ACA">
        <w:trPr>
          <w:jc w:val="center"/>
        </w:trPr>
        <w:tc>
          <w:tcPr>
            <w:tcW w:w="456" w:type="dxa"/>
            <w:vAlign w:val="center"/>
          </w:tcPr>
          <w:p w14:paraId="3793161F" w14:textId="77777777" w:rsidR="00795BB4" w:rsidRDefault="00795BB4" w:rsidP="004A091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7205" w:type="dxa"/>
          </w:tcPr>
          <w:p w14:paraId="20C47071" w14:textId="77777777" w:rsidR="00795BB4" w:rsidRDefault="00795BB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ارائه </w:t>
            </w:r>
            <w:r w:rsidR="00100D22">
              <w:rPr>
                <w:rFonts w:cs="B Nazanin" w:hint="cs"/>
                <w:sz w:val="24"/>
                <w:szCs w:val="24"/>
                <w:rtl/>
                <w:lang w:bidi="fa-IR"/>
              </w:rPr>
              <w:t>نامه تأیید مدیر گروه برای ساعات فعالیتهای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00D2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بدون حکم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(مصاحبه دکتری، </w:t>
            </w:r>
            <w:r w:rsidR="00100D2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آزمون جامع،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...)</w:t>
            </w:r>
          </w:p>
        </w:tc>
        <w:tc>
          <w:tcPr>
            <w:tcW w:w="1979" w:type="dxa"/>
          </w:tcPr>
          <w:p w14:paraId="2B1A55FA" w14:textId="77777777" w:rsidR="00795BB4" w:rsidRDefault="00795BB4" w:rsidP="004A09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2CD0AD8" w14:textId="77777777" w:rsidR="00795BB4" w:rsidRPr="00512F49" w:rsidRDefault="00795BB4" w:rsidP="004A0915">
      <w:pPr>
        <w:ind w:left="-755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sectPr w:rsidR="00795BB4" w:rsidRPr="00512F49" w:rsidSect="004A0915">
      <w:footerReference w:type="default" r:id="rId7"/>
      <w:pgSz w:w="11906" w:h="16838" w:code="9"/>
      <w:pgMar w:top="284" w:right="1134" w:bottom="284" w:left="1134" w:header="283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327E0" w14:textId="77777777" w:rsidR="005E0926" w:rsidRDefault="005E0926" w:rsidP="000B1743">
      <w:r>
        <w:separator/>
      </w:r>
    </w:p>
  </w:endnote>
  <w:endnote w:type="continuationSeparator" w:id="0">
    <w:p w14:paraId="676F1ACA" w14:textId="77777777" w:rsidR="005E0926" w:rsidRDefault="005E0926" w:rsidP="000B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  <w:rtl/>
      </w:rPr>
      <w:id w:val="668293"/>
      <w:docPartObj>
        <w:docPartGallery w:val="Page Numbers (Bottom of Page)"/>
        <w:docPartUnique/>
      </w:docPartObj>
    </w:sdtPr>
    <w:sdtEndPr/>
    <w:sdtContent>
      <w:p w14:paraId="4B4CAADD" w14:textId="2D8381E3" w:rsidR="002923D0" w:rsidRPr="0006259B" w:rsidRDefault="0093766B" w:rsidP="0006259B">
        <w:pPr>
          <w:pStyle w:val="Footer"/>
          <w:jc w:val="center"/>
          <w:rPr>
            <w:sz w:val="24"/>
            <w:szCs w:val="24"/>
          </w:rPr>
        </w:pPr>
        <w:r w:rsidRPr="000B1743">
          <w:rPr>
            <w:sz w:val="24"/>
            <w:szCs w:val="24"/>
          </w:rPr>
          <w:fldChar w:fldCharType="begin"/>
        </w:r>
        <w:r w:rsidR="002923D0" w:rsidRPr="000B1743">
          <w:rPr>
            <w:sz w:val="24"/>
            <w:szCs w:val="24"/>
          </w:rPr>
          <w:instrText xml:space="preserve"> PAGE   \* MERGEFORMAT </w:instrText>
        </w:r>
        <w:r w:rsidRPr="000B1743">
          <w:rPr>
            <w:sz w:val="24"/>
            <w:szCs w:val="24"/>
          </w:rPr>
          <w:fldChar w:fldCharType="separate"/>
        </w:r>
        <w:r w:rsidR="004A0915">
          <w:rPr>
            <w:sz w:val="24"/>
            <w:szCs w:val="24"/>
            <w:rtl/>
          </w:rPr>
          <w:t>1</w:t>
        </w:r>
        <w:r w:rsidRPr="000B1743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DF543" w14:textId="77777777" w:rsidR="005E0926" w:rsidRDefault="005E0926" w:rsidP="000B1743">
      <w:r>
        <w:separator/>
      </w:r>
    </w:p>
  </w:footnote>
  <w:footnote w:type="continuationSeparator" w:id="0">
    <w:p w14:paraId="230C247C" w14:textId="77777777" w:rsidR="005E0926" w:rsidRDefault="005E0926" w:rsidP="000B1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A"/>
    <w:rsid w:val="00011037"/>
    <w:rsid w:val="0001193A"/>
    <w:rsid w:val="00016A96"/>
    <w:rsid w:val="00027C5C"/>
    <w:rsid w:val="00034D53"/>
    <w:rsid w:val="0006259B"/>
    <w:rsid w:val="000B1743"/>
    <w:rsid w:val="000E351E"/>
    <w:rsid w:val="0010016B"/>
    <w:rsid w:val="00100D22"/>
    <w:rsid w:val="001052C7"/>
    <w:rsid w:val="00130E01"/>
    <w:rsid w:val="0016501B"/>
    <w:rsid w:val="001807C8"/>
    <w:rsid w:val="00182C26"/>
    <w:rsid w:val="00190CCE"/>
    <w:rsid w:val="001A4359"/>
    <w:rsid w:val="001F537D"/>
    <w:rsid w:val="001F7804"/>
    <w:rsid w:val="00221351"/>
    <w:rsid w:val="002245AF"/>
    <w:rsid w:val="00241376"/>
    <w:rsid w:val="00242A99"/>
    <w:rsid w:val="00244F10"/>
    <w:rsid w:val="00245FA6"/>
    <w:rsid w:val="00252606"/>
    <w:rsid w:val="0025435E"/>
    <w:rsid w:val="00267F14"/>
    <w:rsid w:val="002923D0"/>
    <w:rsid w:val="002C261A"/>
    <w:rsid w:val="002D65A5"/>
    <w:rsid w:val="002D6AC6"/>
    <w:rsid w:val="002E0202"/>
    <w:rsid w:val="002F4563"/>
    <w:rsid w:val="00304495"/>
    <w:rsid w:val="0031576D"/>
    <w:rsid w:val="003530C2"/>
    <w:rsid w:val="0036348C"/>
    <w:rsid w:val="003728DF"/>
    <w:rsid w:val="003E62DF"/>
    <w:rsid w:val="003F2126"/>
    <w:rsid w:val="003F6A4A"/>
    <w:rsid w:val="00416F73"/>
    <w:rsid w:val="00462B40"/>
    <w:rsid w:val="0047673D"/>
    <w:rsid w:val="0049199A"/>
    <w:rsid w:val="00494AB3"/>
    <w:rsid w:val="004A0915"/>
    <w:rsid w:val="004A68CB"/>
    <w:rsid w:val="004C153C"/>
    <w:rsid w:val="004E760B"/>
    <w:rsid w:val="00512F49"/>
    <w:rsid w:val="00515930"/>
    <w:rsid w:val="00536AD6"/>
    <w:rsid w:val="00593706"/>
    <w:rsid w:val="005A150F"/>
    <w:rsid w:val="005A2089"/>
    <w:rsid w:val="005E0926"/>
    <w:rsid w:val="005F1BAB"/>
    <w:rsid w:val="00611692"/>
    <w:rsid w:val="006120CA"/>
    <w:rsid w:val="00675675"/>
    <w:rsid w:val="00685F05"/>
    <w:rsid w:val="00687C35"/>
    <w:rsid w:val="006A12D7"/>
    <w:rsid w:val="006B18EA"/>
    <w:rsid w:val="006B6E26"/>
    <w:rsid w:val="006D1FEA"/>
    <w:rsid w:val="0070358A"/>
    <w:rsid w:val="007252BC"/>
    <w:rsid w:val="0075197F"/>
    <w:rsid w:val="00752165"/>
    <w:rsid w:val="00755311"/>
    <w:rsid w:val="0076663E"/>
    <w:rsid w:val="00777CF7"/>
    <w:rsid w:val="00785A35"/>
    <w:rsid w:val="00794272"/>
    <w:rsid w:val="00795BB4"/>
    <w:rsid w:val="007B3EDE"/>
    <w:rsid w:val="007B4E67"/>
    <w:rsid w:val="007C2DC4"/>
    <w:rsid w:val="007F2CF0"/>
    <w:rsid w:val="00807C74"/>
    <w:rsid w:val="0083652B"/>
    <w:rsid w:val="00867BC3"/>
    <w:rsid w:val="008924F4"/>
    <w:rsid w:val="008A1FE0"/>
    <w:rsid w:val="008B5BD9"/>
    <w:rsid w:val="008D0FFD"/>
    <w:rsid w:val="008F1E6B"/>
    <w:rsid w:val="008F5E96"/>
    <w:rsid w:val="0093766B"/>
    <w:rsid w:val="009608B3"/>
    <w:rsid w:val="00981854"/>
    <w:rsid w:val="00991247"/>
    <w:rsid w:val="00997EC6"/>
    <w:rsid w:val="009A271C"/>
    <w:rsid w:val="009D6441"/>
    <w:rsid w:val="009E30EE"/>
    <w:rsid w:val="009E5EC7"/>
    <w:rsid w:val="009E5FA3"/>
    <w:rsid w:val="00A0362D"/>
    <w:rsid w:val="00A521BF"/>
    <w:rsid w:val="00A67FF0"/>
    <w:rsid w:val="00A94C39"/>
    <w:rsid w:val="00AB5482"/>
    <w:rsid w:val="00AE4C53"/>
    <w:rsid w:val="00B17153"/>
    <w:rsid w:val="00B31CF7"/>
    <w:rsid w:val="00B37971"/>
    <w:rsid w:val="00B65C77"/>
    <w:rsid w:val="00B81F0D"/>
    <w:rsid w:val="00B918C2"/>
    <w:rsid w:val="00BA1E50"/>
    <w:rsid w:val="00BD0D6F"/>
    <w:rsid w:val="00C11C9A"/>
    <w:rsid w:val="00C331CF"/>
    <w:rsid w:val="00C34F69"/>
    <w:rsid w:val="00C5297A"/>
    <w:rsid w:val="00C708E9"/>
    <w:rsid w:val="00C805AE"/>
    <w:rsid w:val="00CC6878"/>
    <w:rsid w:val="00CD5106"/>
    <w:rsid w:val="00CE1C86"/>
    <w:rsid w:val="00CE5508"/>
    <w:rsid w:val="00D032E4"/>
    <w:rsid w:val="00D31276"/>
    <w:rsid w:val="00D62DDB"/>
    <w:rsid w:val="00D666B2"/>
    <w:rsid w:val="00D728D2"/>
    <w:rsid w:val="00D775A6"/>
    <w:rsid w:val="00D91229"/>
    <w:rsid w:val="00DB1C1D"/>
    <w:rsid w:val="00DB6B0A"/>
    <w:rsid w:val="00DC107F"/>
    <w:rsid w:val="00E22F89"/>
    <w:rsid w:val="00E2503A"/>
    <w:rsid w:val="00E33ACA"/>
    <w:rsid w:val="00E47907"/>
    <w:rsid w:val="00E55C7D"/>
    <w:rsid w:val="00E80179"/>
    <w:rsid w:val="00E808E8"/>
    <w:rsid w:val="00E82869"/>
    <w:rsid w:val="00EF1DF5"/>
    <w:rsid w:val="00F1175B"/>
    <w:rsid w:val="00F12650"/>
    <w:rsid w:val="00F33EBC"/>
    <w:rsid w:val="00F53F12"/>
    <w:rsid w:val="00F66790"/>
    <w:rsid w:val="00F7325C"/>
    <w:rsid w:val="00FB3B13"/>
    <w:rsid w:val="00FE492C"/>
    <w:rsid w:val="00F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DE578"/>
  <w15:docId w15:val="{CF614EC6-8F86-48C0-A06B-7F175E05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311"/>
    <w:pPr>
      <w:bidi/>
    </w:pPr>
    <w:rPr>
      <w:rFonts w:cs="Traditional Arabic"/>
      <w:noProof/>
      <w:lang w:bidi="ar-SA"/>
    </w:rPr>
  </w:style>
  <w:style w:type="paragraph" w:styleId="Heading1">
    <w:name w:val="heading 1"/>
    <w:basedOn w:val="Normal"/>
    <w:next w:val="Normal"/>
    <w:link w:val="Heading1Char"/>
    <w:qFormat/>
    <w:rsid w:val="00755311"/>
    <w:pPr>
      <w:keepNext/>
      <w:jc w:val="both"/>
      <w:outlineLvl w:val="0"/>
    </w:pPr>
    <w:rPr>
      <w:rFonts w:cs="Nazanin"/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755311"/>
    <w:pPr>
      <w:keepNext/>
      <w:jc w:val="center"/>
      <w:outlineLvl w:val="1"/>
    </w:pPr>
    <w:rPr>
      <w:rFonts w:cs="Mitr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55311"/>
    <w:pPr>
      <w:keepNext/>
      <w:jc w:val="both"/>
      <w:outlineLvl w:val="2"/>
    </w:pPr>
    <w:rPr>
      <w:rFonts w:cs="Nazani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55311"/>
    <w:pPr>
      <w:keepNext/>
      <w:outlineLvl w:val="3"/>
    </w:pPr>
    <w:rPr>
      <w:rFonts w:cs="Nazani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55311"/>
    <w:pPr>
      <w:bidi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311"/>
    <w:rPr>
      <w:rFonts w:cs="Nazanin"/>
      <w:b/>
      <w:bCs/>
      <w:noProof/>
      <w:sz w:val="16"/>
      <w:szCs w:val="16"/>
      <w:lang w:bidi="ar-SA"/>
    </w:rPr>
  </w:style>
  <w:style w:type="character" w:customStyle="1" w:styleId="Heading2Char">
    <w:name w:val="Heading 2 Char"/>
    <w:basedOn w:val="DefaultParagraphFont"/>
    <w:link w:val="Heading2"/>
    <w:rsid w:val="00755311"/>
    <w:rPr>
      <w:rFonts w:cs="Mitra"/>
      <w:b/>
      <w:bCs/>
      <w:noProof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755311"/>
    <w:rPr>
      <w:rFonts w:cs="Nazanin"/>
      <w:b/>
      <w:bCs/>
      <w:noProof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755311"/>
    <w:rPr>
      <w:rFonts w:cs="Nazanin"/>
      <w:b/>
      <w:bCs/>
      <w:noProof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rsid w:val="00755311"/>
    <w:rPr>
      <w:rFonts w:ascii="Arial" w:hAnsi="Arial" w:cs="Arial"/>
      <w:noProof/>
      <w:sz w:val="22"/>
      <w:szCs w:val="22"/>
      <w:lang w:bidi="ar-SA"/>
    </w:rPr>
  </w:style>
  <w:style w:type="paragraph" w:styleId="Caption">
    <w:name w:val="caption"/>
    <w:basedOn w:val="Normal"/>
    <w:next w:val="Normal"/>
    <w:qFormat/>
    <w:rsid w:val="00755311"/>
    <w:pPr>
      <w:keepLines/>
      <w:widowControl w:val="0"/>
      <w:spacing w:before="60" w:after="60" w:line="228" w:lineRule="auto"/>
      <w:jc w:val="center"/>
    </w:pPr>
    <w:rPr>
      <w:rFonts w:cs="Yagut"/>
      <w:bCs/>
      <w:noProof w:val="0"/>
      <w:sz w:val="17"/>
    </w:rPr>
  </w:style>
  <w:style w:type="paragraph" w:styleId="Title">
    <w:name w:val="Title"/>
    <w:basedOn w:val="Normal"/>
    <w:link w:val="TitleChar"/>
    <w:qFormat/>
    <w:rsid w:val="00755311"/>
    <w:pPr>
      <w:jc w:val="center"/>
    </w:pPr>
    <w:rPr>
      <w:rFonts w:cs="Mitra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755311"/>
    <w:rPr>
      <w:rFonts w:cs="Mitra"/>
      <w:b/>
      <w:bCs/>
      <w:noProof/>
      <w:sz w:val="36"/>
      <w:szCs w:val="36"/>
      <w:lang w:bidi="ar-SA"/>
    </w:rPr>
  </w:style>
  <w:style w:type="character" w:styleId="Strong">
    <w:name w:val="Strong"/>
    <w:basedOn w:val="DefaultParagraphFont"/>
    <w:uiPriority w:val="22"/>
    <w:qFormat/>
    <w:rsid w:val="00755311"/>
    <w:rPr>
      <w:b/>
      <w:bCs/>
    </w:rPr>
  </w:style>
  <w:style w:type="character" w:styleId="Emphasis">
    <w:name w:val="Emphasis"/>
    <w:basedOn w:val="DefaultParagraphFont"/>
    <w:uiPriority w:val="20"/>
    <w:qFormat/>
    <w:rsid w:val="00755311"/>
    <w:rPr>
      <w:b/>
      <w:bCs/>
      <w:i w:val="0"/>
      <w:iCs w:val="0"/>
    </w:rPr>
  </w:style>
  <w:style w:type="paragraph" w:styleId="NoSpacing">
    <w:name w:val="No Spacing"/>
    <w:link w:val="NoSpacingChar"/>
    <w:uiPriority w:val="1"/>
    <w:qFormat/>
    <w:rsid w:val="00755311"/>
    <w:rPr>
      <w:rFonts w:ascii="Calibri" w:hAnsi="Calibri" w:cs="Arial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55311"/>
    <w:rPr>
      <w:rFonts w:ascii="Calibri" w:hAnsi="Calibri" w:cs="Arial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6D1F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17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743"/>
    <w:rPr>
      <w:rFonts w:cs="Traditional Arabic"/>
      <w:noProof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B17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743"/>
    <w:rPr>
      <w:rFonts w:cs="Traditional Arabic"/>
      <w:noProof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35"/>
    <w:rPr>
      <w:rFonts w:ascii="Tahoma" w:hAnsi="Tahoma" w:cs="Tahoma"/>
      <w:noProof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TEL:0311-6270013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PARMIDA</dc:creator>
  <cp:lastModifiedBy>Admin</cp:lastModifiedBy>
  <cp:revision>12</cp:revision>
  <cp:lastPrinted>2018-01-19T21:16:00Z</cp:lastPrinted>
  <dcterms:created xsi:type="dcterms:W3CDTF">2022-02-20T18:26:00Z</dcterms:created>
  <dcterms:modified xsi:type="dcterms:W3CDTF">2022-04-21T11:40:00Z</dcterms:modified>
</cp:coreProperties>
</file>