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AF" w:rsidRPr="008E0DAF" w:rsidRDefault="008E0DAF" w:rsidP="008E0DA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 سلام و آرزوي توفيق</w:t>
      </w:r>
      <w:bookmarkStart w:id="0" w:name="_GoBack"/>
      <w:bookmarkEnd w:id="0"/>
    </w:p>
    <w:p w:rsidR="008E0DAF" w:rsidRPr="008E0DAF" w:rsidRDefault="008E0DAF" w:rsidP="008E0DA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Zar" w:hint="cs"/>
          <w:color w:val="000000"/>
          <w:sz w:val="28"/>
          <w:szCs w:val="28"/>
        </w:rPr>
      </w:pP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احتراماً پيرو نامه وارده درخصوص تشكيل بانك اطلاعات قاريان و افراد قرآني</w:t>
      </w:r>
      <w:r w:rsidRPr="008E0DA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</w:rPr>
        <w:t xml:space="preserve">( </w:t>
      </w:r>
      <w:r w:rsidRPr="008E0DA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شامل دانشجويان، كاركنان و اعضاي هيات علمي</w:t>
      </w:r>
      <w:r w:rsidRPr="008E0DA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</w:rPr>
        <w:t>)</w:t>
      </w: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</w:rPr>
        <w:t xml:space="preserve">  </w:t>
      </w: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 منظور برنامه ريزي و استفاده بهينه از امكانات و رفع نيازهاي جامعه قرآني، مستدعيست حداكثر تا روز سه شنبه مورخ</w:t>
      </w:r>
      <w:r w:rsidRPr="008E0DAF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8E0DA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</w:rPr>
        <w:t>17 / 12 / 1400</w:t>
      </w: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</w:rPr>
        <w:t> </w:t>
      </w: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نسبت به تكميل و ارسال موارد درخواست شده در فرم پيوست، به پيوست همين نامه اقدام فرماييد</w:t>
      </w: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</w:rPr>
        <w:t>.</w:t>
      </w:r>
    </w:p>
    <w:p w:rsidR="008E0DAF" w:rsidRPr="008E0DAF" w:rsidRDefault="008E0DAF" w:rsidP="008E0DA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Zar" w:hint="cs"/>
          <w:color w:val="000000"/>
          <w:sz w:val="28"/>
          <w:szCs w:val="28"/>
        </w:rPr>
      </w:pP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قابل دكر است جامعه قرآني مورد نظر جهت معرفي مشتمل بر افراد با مشخصات زير مي باشد</w:t>
      </w:r>
      <w:r w:rsidRPr="008E0DAF">
        <w:rPr>
          <w:rFonts w:ascii="Times New Roman" w:eastAsia="Times New Roman" w:hAnsi="Times New Roman" w:cs="B Zar" w:hint="cs"/>
          <w:color w:val="000000"/>
          <w:sz w:val="28"/>
          <w:szCs w:val="28"/>
        </w:rPr>
        <w:t>:</w:t>
      </w:r>
    </w:p>
    <w:p w:rsidR="008E0DAF" w:rsidRPr="008E0DAF" w:rsidRDefault="008E0DAF" w:rsidP="008E0DA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Zar" w:hint="cs"/>
          <w:color w:val="000000"/>
          <w:sz w:val="28"/>
          <w:szCs w:val="28"/>
        </w:rPr>
      </w:pPr>
    </w:p>
    <w:p w:rsidR="008E0DAF" w:rsidRPr="008E0DAF" w:rsidRDefault="008E0DAF" w:rsidP="008E0DA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Zar" w:hint="cs"/>
          <w:color w:val="000000"/>
          <w:sz w:val="28"/>
          <w:szCs w:val="28"/>
        </w:rPr>
      </w:pPr>
      <w:r w:rsidRPr="008E0DAF">
        <w:rPr>
          <w:rFonts w:ascii="Times New Roman" w:eastAsia="Times New Roman" w:hAnsi="Times New Roman" w:cs="B Titr" w:hint="cs"/>
          <w:color w:val="000000"/>
          <w:rtl/>
          <w:lang w:bidi="fa-IR"/>
        </w:rPr>
        <w:t>حافظان، قاريان، ناشران، مولفان و نويسندگان، خيرين، مترجمين، هنرمندان، اساتيد قرآني، نفرات برتر مسابقات قرآني، مديران قرآني، شهدا و جانبازان قرآني، گروه هاي جمع خواني و ابتهال قرآني، نرم افزار ها و شبكه هاي قرآني، قهرمانان داراي رتبه قرآني</w:t>
      </w:r>
    </w:p>
    <w:p w:rsidR="008E0DAF" w:rsidRPr="008E0DAF" w:rsidRDefault="008E0DAF" w:rsidP="008E0DA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Zar" w:hint="cs"/>
          <w:color w:val="000000"/>
          <w:sz w:val="28"/>
          <w:szCs w:val="28"/>
        </w:rPr>
      </w:pPr>
      <w:r w:rsidRPr="008E0DAF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  <w:lang w:bidi="fa-IR"/>
        </w:rPr>
        <w:t>با آرزوي توفيقات الهي</w:t>
      </w:r>
    </w:p>
    <w:p w:rsidR="00585469" w:rsidRDefault="00585469"/>
    <w:sectPr w:rsidR="0058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AF"/>
    <w:rsid w:val="00585469"/>
    <w:rsid w:val="008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2FAEA-5124-4517-9A42-E89CE1D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0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2022-04-30T08:08:00Z</dcterms:created>
  <dcterms:modified xsi:type="dcterms:W3CDTF">2022-04-30T08:10:00Z</dcterms:modified>
</cp:coreProperties>
</file>