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649D" w14:textId="77777777" w:rsidR="00A035C2" w:rsidRPr="000248C0" w:rsidRDefault="00A035C2" w:rsidP="00A035C2">
      <w:pPr>
        <w:jc w:val="center"/>
        <w:rPr>
          <w:rFonts w:asciiTheme="majorBidi" w:hAnsiTheme="majorBidi" w:cs="B Nazanin"/>
          <w:b/>
          <w:bCs/>
          <w:rtl/>
          <w:lang w:bidi="fa-IR"/>
        </w:rPr>
      </w:pPr>
      <w:bookmarkStart w:id="0" w:name="_GoBack"/>
      <w:bookmarkEnd w:id="0"/>
      <w:r w:rsidRPr="000248C0">
        <w:rPr>
          <w:rFonts w:asciiTheme="majorBidi" w:hAnsiTheme="majorBidi" w:cs="B Nazanin"/>
          <w:b/>
          <w:bCs/>
          <w:rtl/>
          <w:lang w:bidi="fa-IR"/>
        </w:rPr>
        <w:t>باسمه تعالي</w:t>
      </w:r>
    </w:p>
    <w:p w14:paraId="5CC48F09" w14:textId="77777777" w:rsidR="00A035C2" w:rsidRPr="000248C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جناب آقای دکتر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صباحی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7BB0285A" w14:textId="77777777" w:rsidR="00A035C2" w:rsidRPr="000248C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>مدير محترم امور پژوهشي دانشگاه</w:t>
      </w:r>
    </w:p>
    <w:p w14:paraId="30090DF7" w14:textId="1CCC86E3" w:rsidR="00A035C2" w:rsidRPr="007868F0" w:rsidRDefault="00A035C2" w:rsidP="00A035C2">
      <w:pPr>
        <w:pStyle w:val="Header"/>
        <w:tabs>
          <w:tab w:val="clear" w:pos="8640"/>
          <w:tab w:val="right" w:pos="9360"/>
        </w:tabs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موضوع: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درخواست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کفایت برونداد پژوهشی جهت طرح در کمیسیون آموزشی دانشگاه- رساله ی </w:t>
      </w:r>
    </w:p>
    <w:p w14:paraId="66698D93" w14:textId="77777777" w:rsidR="00A035C2" w:rsidRPr="007868F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A69403A" w14:textId="77777777" w:rsidR="00A035C2" w:rsidRPr="007868F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با سلام و احترام</w:t>
      </w:r>
    </w:p>
    <w:p w14:paraId="32D1ECA1" w14:textId="52F49916" w:rsidR="00A035C2" w:rsidRPr="007868F0" w:rsidRDefault="00A035C2" w:rsidP="00A035C2">
      <w:pPr>
        <w:tabs>
          <w:tab w:val="left" w:pos="1152"/>
          <w:tab w:val="left" w:pos="1981"/>
        </w:tabs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به استحضار مي رساند درخواست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بررسی کفایت برونداد پژوهشی جهت طرح در کمیسیون آموزشی دانشگاه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مربوط به 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رساله دکتری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Pr="00A035C2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علوم اقتصادی به شماره دانشجويي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شوراي پژوهشي وتحصيلات تكميلي گروه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مورخ</w:t>
      </w:r>
      <w:r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- </w:t>
      </w:r>
      <w:r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و دانشکده مورخ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مطرح و با توجه به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پذيرش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‌مقاله به شرح زير مورد موافقت قرار گرفت.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14:paraId="3A6FA432" w14:textId="0DA572CD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رساله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:</w:t>
      </w:r>
    </w:p>
    <w:p w14:paraId="67FAE57B" w14:textId="7A363BEA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(ان)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راهنما: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1F429F4A" w14:textId="1F31E071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(ان)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مشاور: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</w:p>
    <w:p w14:paraId="59E59A2C" w14:textId="577C0AD8" w:rsidR="00A035C2" w:rsidRPr="007868F0" w:rsidRDefault="00A035C2" w:rsidP="00525E61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داوران داخل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: </w:t>
      </w:r>
    </w:p>
    <w:p w14:paraId="58585DFA" w14:textId="4CB8D85C" w:rsidR="00A035C2" w:rsidRPr="007868F0" w:rsidRDefault="00A035C2" w:rsidP="00525E61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           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</w:t>
      </w:r>
    </w:p>
    <w:p w14:paraId="74E67111" w14:textId="6A511DBB" w:rsidR="00A035C2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 خارج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</w:p>
    <w:p w14:paraId="769231AC" w14:textId="77777777" w:rsidR="00817358" w:rsidRPr="001C0466" w:rsidRDefault="00817358" w:rsidP="00817358">
      <w:pPr>
        <w:tabs>
          <w:tab w:val="left" w:pos="4706"/>
        </w:tabs>
        <w:jc w:val="both"/>
        <w:rPr>
          <w:rFonts w:asciiTheme="majorBidi" w:hAnsiTheme="majorBidi" w:cs="B Nazanin"/>
          <w:sz w:val="12"/>
          <w:szCs w:val="12"/>
          <w:rtl/>
          <w:lang w:bidi="fa-IR"/>
        </w:rPr>
      </w:pPr>
    </w:p>
    <w:p w14:paraId="478C96E8" w14:textId="77777777" w:rsidR="00A035C2" w:rsidRPr="007868F0" w:rsidRDefault="00A035C2" w:rsidP="00A035C2">
      <w:pPr>
        <w:pStyle w:val="Head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فهرست و اطلاعات بروندادهاي پژوهشي رساله</w:t>
      </w:r>
    </w:p>
    <w:p w14:paraId="77861453" w14:textId="77777777" w:rsidR="00A035C2" w:rsidRPr="007868F0" w:rsidRDefault="00A035C2" w:rsidP="00A035C2">
      <w:pPr>
        <w:pStyle w:val="Header"/>
        <w:numPr>
          <w:ilvl w:val="0"/>
          <w:numId w:val="1"/>
        </w:numPr>
        <w:tabs>
          <w:tab w:val="clear" w:pos="4320"/>
          <w:tab w:val="left" w:pos="566"/>
        </w:tabs>
        <w:ind w:left="27" w:firstLine="0"/>
        <w:rPr>
          <w:rFonts w:asciiTheme="majorBidi" w:hAnsiTheme="majorBidi" w:cs="B Nazanin"/>
          <w:sz w:val="28"/>
          <w:szCs w:val="28"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 به زبان خارجي : </w:t>
      </w:r>
    </w:p>
    <w:tbl>
      <w:tblPr>
        <w:bidiVisual/>
        <w:tblW w:w="5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84"/>
        <w:gridCol w:w="977"/>
        <w:gridCol w:w="708"/>
        <w:gridCol w:w="605"/>
        <w:gridCol w:w="589"/>
        <w:gridCol w:w="563"/>
        <w:gridCol w:w="701"/>
        <w:gridCol w:w="487"/>
        <w:gridCol w:w="600"/>
        <w:gridCol w:w="671"/>
        <w:gridCol w:w="729"/>
        <w:gridCol w:w="533"/>
        <w:gridCol w:w="761"/>
      </w:tblGrid>
      <w:tr w:rsidR="00A035C2" w:rsidRPr="000248C0" w14:paraId="14C05097" w14:textId="77777777" w:rsidTr="00A87E71">
        <w:trPr>
          <w:trHeight w:val="32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14:paraId="6DC6B06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7A697FB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14:paraId="3C562AEF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50B9F25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08937D9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17" w:type="pct"/>
            <w:gridSpan w:val="2"/>
            <w:shd w:val="clear" w:color="auto" w:fill="auto"/>
          </w:tcPr>
          <w:p w14:paraId="1D4650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2D797A5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2856DB8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14:paraId="2730C34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A035C2" w:rsidRPr="000248C0" w14:paraId="605F62CA" w14:textId="77777777" w:rsidTr="00A87E71">
        <w:trPr>
          <w:cantSplit/>
          <w:trHeight w:val="56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14:paraId="30E0638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2B5643F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277A87D1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14:paraId="22B92708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14:paraId="341B2A09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256" w:type="pct"/>
            <w:shd w:val="clear" w:color="auto" w:fill="auto"/>
            <w:textDirection w:val="tbRl"/>
            <w:vAlign w:val="center"/>
          </w:tcPr>
          <w:p w14:paraId="112863BA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ISI</w:t>
            </w:r>
          </w:p>
          <w:p w14:paraId="5586A2D9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2922353A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SCOPUS</w:t>
            </w:r>
          </w:p>
          <w:p w14:paraId="2060B61C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393700F3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IF/MIF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</w:tcPr>
          <w:p w14:paraId="0E2C4DA3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  <w:t>مرتبه كيفي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54AB1425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230B68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1D7C9F0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E6AD50E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چاپ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7C3DE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پذيرش</w:t>
            </w:r>
          </w:p>
        </w:tc>
      </w:tr>
      <w:tr w:rsidR="00A035C2" w:rsidRPr="000248C0" w14:paraId="357255A1" w14:textId="77777777" w:rsidTr="00A87E71">
        <w:trPr>
          <w:cantSplit/>
          <w:trHeight w:val="565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465DCF1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5E01D7B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7BCDCED" w14:textId="656DFCFE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3741CFA" w14:textId="6B2E2C7F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8889B74" w14:textId="68965B01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BC09C10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672FF35E" w14:textId="3AEE71F3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5984A0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E5C78BC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2C9092C0" w14:textId="224E8FC6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15A8A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496EADF9" w14:textId="08F4618A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6150B7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0659E2F" w14:textId="4E96C445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7E4BD22F" w14:textId="77777777" w:rsidR="00A035C2" w:rsidRPr="000248C0" w:rsidRDefault="00A035C2" w:rsidP="00A035C2">
      <w:pPr>
        <w:pStyle w:val="Header"/>
        <w:numPr>
          <w:ilvl w:val="0"/>
          <w:numId w:val="1"/>
        </w:numPr>
        <w:tabs>
          <w:tab w:val="left" w:pos="566"/>
        </w:tabs>
        <w:rPr>
          <w:rFonts w:asciiTheme="majorBidi" w:hAnsiTheme="majorBidi" w:cs="B Nazanin"/>
          <w:b/>
          <w:bCs/>
        </w:rPr>
      </w:pPr>
      <w:r w:rsidRPr="000248C0">
        <w:rPr>
          <w:rFonts w:asciiTheme="majorBidi" w:hAnsiTheme="majorBidi" w:cs="B Nazanin"/>
          <w:b/>
          <w:bCs/>
          <w:rtl/>
        </w:rPr>
        <w:t>مقالات به زبان فارسي</w:t>
      </w:r>
    </w:p>
    <w:tbl>
      <w:tblPr>
        <w:bidiVisual/>
        <w:tblW w:w="5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193"/>
        <w:gridCol w:w="1093"/>
        <w:gridCol w:w="937"/>
        <w:gridCol w:w="731"/>
        <w:gridCol w:w="582"/>
        <w:gridCol w:w="590"/>
        <w:gridCol w:w="853"/>
        <w:gridCol w:w="584"/>
        <w:gridCol w:w="576"/>
        <w:gridCol w:w="636"/>
        <w:gridCol w:w="470"/>
        <w:gridCol w:w="610"/>
      </w:tblGrid>
      <w:tr w:rsidR="00A035C2" w:rsidRPr="000248C0" w14:paraId="425B7169" w14:textId="77777777" w:rsidTr="00A87E71">
        <w:trPr>
          <w:trHeight w:val="437"/>
          <w:jc w:val="center"/>
        </w:trPr>
        <w:tc>
          <w:tcPr>
            <w:tcW w:w="260" w:type="pct"/>
            <w:vMerge w:val="restart"/>
            <w:shd w:val="clear" w:color="auto" w:fill="auto"/>
            <w:vAlign w:val="center"/>
          </w:tcPr>
          <w:p w14:paraId="3DCB46F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3A6E4F2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34DFEB81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D5A874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503CF2F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اعتبار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5E30209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775FAEA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2CBD10E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6C3EDAC4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A035C2" w:rsidRPr="000248C0" w14:paraId="62FDB5BB" w14:textId="77777777" w:rsidTr="00A87E71">
        <w:trPr>
          <w:trHeight w:val="273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491AABA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1F38E03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3FE8C0C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74FA2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508593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54397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وزارتين </w:t>
            </w:r>
          </w:p>
        </w:tc>
        <w:tc>
          <w:tcPr>
            <w:tcW w:w="265" w:type="pct"/>
            <w:shd w:val="clear" w:color="auto" w:fill="auto"/>
          </w:tcPr>
          <w:p w14:paraId="362CC4C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حوزه 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6E85AB2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14:paraId="1904057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2" w:type="pct"/>
            <w:shd w:val="clear" w:color="auto" w:fill="auto"/>
          </w:tcPr>
          <w:p w14:paraId="4A5230F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4E2C8CC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E21987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E2F5D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A035C2" w:rsidRPr="000248C0" w14:paraId="4C171D92" w14:textId="77777777" w:rsidTr="00A87E71">
        <w:trPr>
          <w:trHeight w:val="608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A31C078" w14:textId="46D5016B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21B186E6" w14:textId="7E05FD57" w:rsidR="00A035C2" w:rsidRPr="000248C0" w:rsidRDefault="00A035C2" w:rsidP="00A87E71">
            <w:pPr>
              <w:pStyle w:val="Title"/>
              <w:tabs>
                <w:tab w:val="left" w:pos="272"/>
                <w:tab w:val="center" w:pos="4875"/>
              </w:tabs>
              <w:jc w:val="both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290EE16" w14:textId="1544733F" w:rsidR="00A035C2" w:rsidRPr="000248C0" w:rsidRDefault="00A035C2" w:rsidP="00A87E71">
            <w:pPr>
              <w:pStyle w:val="Title"/>
              <w:tabs>
                <w:tab w:val="left" w:pos="272"/>
                <w:tab w:val="center" w:pos="4875"/>
              </w:tabs>
              <w:jc w:val="left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D0A953C" w14:textId="7C2E3F6F" w:rsidR="00A035C2" w:rsidRPr="000248C0" w:rsidRDefault="00A035C2" w:rsidP="00A87E71">
            <w:pPr>
              <w:pStyle w:val="Head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</w:tcPr>
          <w:p w14:paraId="1A0C176F" w14:textId="2506426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EBC1E2" w14:textId="6905F7F4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14:paraId="5B79DCA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D1305E6" w14:textId="0AFEB8D8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41F131" w14:textId="177BFF52" w:rsidR="00A035C2" w:rsidRPr="001C1A01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CCEC57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1379FFA2" w14:textId="6B6186C4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A50B36E" w14:textId="478F9C0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5006B0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</w:tr>
    </w:tbl>
    <w:p w14:paraId="2DD65A0F" w14:textId="77777777" w:rsidR="00A035C2" w:rsidRPr="000F74AD" w:rsidRDefault="00A035C2" w:rsidP="00A035C2">
      <w:pPr>
        <w:pStyle w:val="Header"/>
        <w:numPr>
          <w:ilvl w:val="0"/>
          <w:numId w:val="4"/>
        </w:numPr>
        <w:rPr>
          <w:rFonts w:cs="B Nazanin"/>
          <w:b/>
          <w:bCs/>
        </w:rPr>
      </w:pPr>
      <w:r w:rsidRPr="000F74AD">
        <w:rPr>
          <w:rFonts w:cs="B Nazanin" w:hint="cs"/>
          <w:b/>
          <w:bCs/>
          <w:rtl/>
          <w:lang w:bidi="fa-IR"/>
        </w:rPr>
        <w:t>به پیوست مستندات</w:t>
      </w:r>
      <w:r>
        <w:rPr>
          <w:rFonts w:cs="B Nazanin" w:hint="cs"/>
          <w:b/>
          <w:bCs/>
          <w:rtl/>
          <w:lang w:bidi="fa-IR"/>
        </w:rPr>
        <w:t xml:space="preserve"> مربوطه</w:t>
      </w:r>
      <w:r w:rsidRPr="000F74AD">
        <w:rPr>
          <w:rFonts w:cs="B Nazanin" w:hint="cs"/>
          <w:b/>
          <w:bCs/>
          <w:rtl/>
          <w:lang w:bidi="fa-IR"/>
        </w:rPr>
        <w:t xml:space="preserve"> ارسال می گردد.</w:t>
      </w:r>
    </w:p>
    <w:p w14:paraId="1349BA22" w14:textId="77777777" w:rsidR="00A035C2" w:rsidRDefault="00A035C2" w:rsidP="00A035C2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0E76652C" w14:textId="77777777" w:rsidR="00A035C2" w:rsidRPr="000248C0" w:rsidRDefault="00A035C2" w:rsidP="00A035C2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6F141303" w14:textId="77777777" w:rsidR="00A035C2" w:rsidRPr="000248C0" w:rsidRDefault="00A035C2" w:rsidP="00A035C2">
      <w:pPr>
        <w:pStyle w:val="Header"/>
        <w:rPr>
          <w:rFonts w:asciiTheme="majorBidi" w:hAnsiTheme="majorBidi" w:cs="B Nazanin"/>
          <w:b/>
          <w:bCs/>
          <w:sz w:val="22"/>
          <w:szCs w:val="22"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ab/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دکتر علی شائمی برزکی</w:t>
      </w:r>
    </w:p>
    <w:p w14:paraId="702A459C" w14:textId="77777777" w:rsidR="00A035C2" w:rsidRPr="000248C0" w:rsidRDefault="00A035C2" w:rsidP="00A035C2">
      <w:pPr>
        <w:pStyle w:val="Header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>کارشناس پژوهشی و تحصیلات تکمیلی دانشکده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ab/>
        <w:t xml:space="preserve">                     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معاون پژوهشی و تحصیلات تکمیلی</w:t>
      </w:r>
    </w:p>
    <w:p w14:paraId="20BD64B0" w14:textId="77777777" w:rsidR="00A035C2" w:rsidRDefault="00A035C2" w:rsidP="00A035C2">
      <w:pPr>
        <w:pStyle w:val="Header"/>
        <w:rPr>
          <w:rFonts w:asciiTheme="majorBidi" w:hAnsiTheme="majorBidi" w:cs="B Nazanin"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دانشکده علوم اداری و اقتصاد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2A584E31" w14:textId="373C0C74" w:rsidR="00A432C7" w:rsidRDefault="00A432C7">
      <w:pPr>
        <w:bidi w:val="0"/>
        <w:spacing w:after="160" w:line="259" w:lineRule="auto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/>
          <w:b/>
          <w:bCs/>
          <w:lang w:bidi="fa-IR"/>
        </w:rPr>
        <w:br w:type="page"/>
      </w:r>
    </w:p>
    <w:p w14:paraId="65255B12" w14:textId="0962B221" w:rsidR="00096A6D" w:rsidRPr="000248C0" w:rsidRDefault="00096A6D" w:rsidP="002C21C7">
      <w:pPr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0248C0">
        <w:rPr>
          <w:rFonts w:asciiTheme="majorBidi" w:hAnsiTheme="majorBidi" w:cs="B Nazanin"/>
          <w:b/>
          <w:bCs/>
          <w:rtl/>
          <w:lang w:bidi="fa-IR"/>
        </w:rPr>
        <w:lastRenderedPageBreak/>
        <w:t>باسمه تعالي</w:t>
      </w:r>
    </w:p>
    <w:p w14:paraId="6523AC89" w14:textId="3E93B5B6" w:rsidR="00495CA2" w:rsidRPr="000248C0" w:rsidRDefault="00495CA2" w:rsidP="00305571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جناب آقای دکتر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>صباحی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249EEC4C" w14:textId="77777777" w:rsidR="00096A6D" w:rsidRPr="000248C0" w:rsidRDefault="00096A6D" w:rsidP="009D4E2B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مدير محترم امور پژوهشي </w:t>
      </w:r>
      <w:r w:rsidR="00BA55F4" w:rsidRPr="000248C0">
        <w:rPr>
          <w:rFonts w:asciiTheme="majorBidi" w:hAnsiTheme="majorBidi" w:cs="B Nazanin"/>
          <w:sz w:val="28"/>
          <w:szCs w:val="28"/>
          <w:rtl/>
          <w:lang w:bidi="fa-IR"/>
        </w:rPr>
        <w:t>دانشگاه</w:t>
      </w:r>
    </w:p>
    <w:p w14:paraId="7FDBE1FE" w14:textId="7E880507" w:rsidR="00096A6D" w:rsidRPr="007868F0" w:rsidRDefault="00096A6D" w:rsidP="00A432C7">
      <w:pPr>
        <w:pStyle w:val="Header"/>
        <w:tabs>
          <w:tab w:val="clear" w:pos="8640"/>
          <w:tab w:val="right" w:pos="9360"/>
        </w:tabs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موضوع: </w:t>
      </w:r>
      <w:r w:rsidR="002D5115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درخواست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کفایت برونداد پژوهشی جهت طرح در کمیسیون آموزشی دانشگاه-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رساله ی </w:t>
      </w:r>
      <w:r w:rsidR="00A432C7" w:rsidRPr="00A432C7">
        <w:rPr>
          <w:rFonts w:asciiTheme="majorBidi" w:hAnsiTheme="majorBidi" w:cs="B Nazanin"/>
          <w:sz w:val="28"/>
          <w:szCs w:val="28"/>
          <w:rtl/>
          <w:lang w:bidi="fa-IR"/>
        </w:rPr>
        <w:t>آقای عبدالصمد رحمانی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A432C7" w:rsidRPr="00A432C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432C7"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="00A432C7" w:rsidRPr="00A432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A432C7" w:rsidRPr="007868F0">
        <w:rPr>
          <w:rFonts w:asciiTheme="majorBidi" w:hAnsiTheme="majorBidi" w:cs="B Nazanin"/>
          <w:sz w:val="28"/>
          <w:szCs w:val="28"/>
          <w:rtl/>
          <w:lang w:bidi="fa-IR"/>
        </w:rPr>
        <w:t>علوم اقتصادی به شماره دانشجويي 911343703</w:t>
      </w:r>
    </w:p>
    <w:p w14:paraId="3179CAEE" w14:textId="77777777" w:rsidR="00D315E3" w:rsidRPr="007868F0" w:rsidRDefault="00D315E3" w:rsidP="00DF691C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286AD777" w14:textId="77777777" w:rsidR="00096A6D" w:rsidRPr="007868F0" w:rsidRDefault="00096A6D" w:rsidP="00DF691C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با سلام و احترام</w:t>
      </w:r>
    </w:p>
    <w:p w14:paraId="25D8C341" w14:textId="1D77A871" w:rsidR="00DF691C" w:rsidRPr="007868F0" w:rsidRDefault="00DF691C" w:rsidP="00A432C7">
      <w:pPr>
        <w:tabs>
          <w:tab w:val="left" w:pos="1152"/>
          <w:tab w:val="left" w:pos="1981"/>
        </w:tabs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به استحضار مي</w:t>
      </w:r>
      <w:r w:rsidR="002D5115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رساند درخواست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>بررسی کفایت برونداد پژوهشی جهت طرح در کمیسیون آموزشی دانشگاه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مربوط به 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رساله دکتری </w:t>
      </w:r>
      <w:r w:rsidRPr="00A035C2">
        <w:rPr>
          <w:rFonts w:asciiTheme="majorBidi" w:hAnsiTheme="majorBidi" w:cs="B Nazanin"/>
          <w:sz w:val="28"/>
          <w:szCs w:val="28"/>
          <w:rtl/>
          <w:lang w:bidi="fa-IR"/>
        </w:rPr>
        <w:t>آقا</w:t>
      </w:r>
      <w:r w:rsidR="00096A6D" w:rsidRPr="00A035C2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026301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80F4D" w:rsidRPr="00A035C2">
        <w:rPr>
          <w:rFonts w:asciiTheme="majorBidi" w:hAnsiTheme="majorBidi" w:cs="B Nazanin"/>
          <w:sz w:val="28"/>
          <w:szCs w:val="28"/>
          <w:rtl/>
          <w:lang w:bidi="fa-IR"/>
        </w:rPr>
        <w:t>عبدالصمد رحمانی</w:t>
      </w:r>
      <w:r w:rsidR="00495CA2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849A3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علوم اقتصادی</w:t>
      </w:r>
      <w:r w:rsidR="00495CA2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به شماره دانشجويي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911343703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در شوراي پژوهشي وتحصيلات تكميلي گروه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مورخ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- 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و دانشکده مورخ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مطرح و با توجه به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پذيرش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‌مقا</w:t>
      </w:r>
      <w:r w:rsidR="00900B3B" w:rsidRPr="007868F0">
        <w:rPr>
          <w:rFonts w:asciiTheme="majorBidi" w:hAnsiTheme="majorBidi" w:cs="B Nazanin"/>
          <w:sz w:val="28"/>
          <w:szCs w:val="28"/>
          <w:rtl/>
          <w:lang w:bidi="fa-IR"/>
        </w:rPr>
        <w:t>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شرح زير مورد موافقت قرار گرفت.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14:paraId="04A0DAF6" w14:textId="05BEAB05" w:rsidR="009D4E2B" w:rsidRPr="007868F0" w:rsidRDefault="00E0702B" w:rsidP="00A035C2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عنوان </w:t>
      </w:r>
      <w:r w:rsidR="00A035C2">
        <w:rPr>
          <w:rFonts w:asciiTheme="majorBidi" w:hAnsiTheme="majorBidi" w:cs="B Nazanin" w:hint="cs"/>
          <w:sz w:val="28"/>
          <w:szCs w:val="28"/>
          <w:rtl/>
          <w:lang w:bidi="fa-IR"/>
        </w:rPr>
        <w:t>رساله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: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تحلیل اثرات متقابل سیاست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پولی و مالی بر بازار سهام در ایران: رهیافت الگوی تعادل عمومی پویای تصادفی</w:t>
      </w:r>
    </w:p>
    <w:p w14:paraId="29FCBB80" w14:textId="636D5FAD" w:rsidR="0091490E" w:rsidRPr="007868F0" w:rsidRDefault="00E0702B" w:rsidP="007868F0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استاد </w:t>
      </w:r>
      <w:r w:rsidR="00DF691C" w:rsidRPr="007868F0">
        <w:rPr>
          <w:rFonts w:asciiTheme="majorBidi" w:hAnsiTheme="majorBidi" w:cs="B Nazanin"/>
          <w:sz w:val="28"/>
          <w:szCs w:val="28"/>
          <w:rtl/>
          <w:lang w:bidi="fa-IR"/>
        </w:rPr>
        <w:t>راهنما:</w:t>
      </w:r>
      <w:r w:rsidR="00DF691C"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سعید صمدی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پولی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</w:p>
    <w:p w14:paraId="5FB1F6D0" w14:textId="75FC4EDB" w:rsidR="00CB3BD4" w:rsidRPr="007868F0" w:rsidRDefault="00CB3BD4" w:rsidP="007868F0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 مشاور: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رسول بخشی دستجردی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پولی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4956772F" w14:textId="1285BD09" w:rsidR="00900B3B" w:rsidRPr="007868F0" w:rsidRDefault="00CB3BD4" w:rsidP="007868F0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داوران داخل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: 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محمد</w:t>
      </w:r>
      <w:r w:rsidR="00C80F4D"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واعظ</w:t>
      </w:r>
      <w:r w:rsidR="00C80F4D"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برزانی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مالی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</w:p>
    <w:p w14:paraId="152715F3" w14:textId="1D50A9FA" w:rsidR="00DF691C" w:rsidRPr="007868F0" w:rsidRDefault="00900B3B" w:rsidP="007868F0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             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مجید صامتی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بخش اقتصاد عمومی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1781D6E2" w14:textId="2FB1CEC6" w:rsidR="0091490E" w:rsidRPr="007868F0" w:rsidRDefault="0091490E" w:rsidP="001C1A0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 خارج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: 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تیمور رحمانی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026301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دانشیار </w:t>
      </w:r>
      <w:r w:rsidR="00D7313D" w:rsidRPr="007868F0">
        <w:rPr>
          <w:rFonts w:asciiTheme="majorBidi" w:hAnsiTheme="majorBidi" w:cs="B Nazanin"/>
          <w:sz w:val="28"/>
          <w:szCs w:val="28"/>
          <w:rtl/>
          <w:lang w:bidi="fa-IR"/>
        </w:rPr>
        <w:t>اقتصاد</w:t>
      </w:r>
      <w:r w:rsidR="00900B3B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پولی و اقتصاد بخش عمومی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دانشگاه</w:t>
      </w:r>
      <w:r w:rsidR="002B5A78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تهران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6B1D5A24" w14:textId="77777777" w:rsidR="0091490E" w:rsidRPr="001C0466" w:rsidRDefault="0091490E" w:rsidP="0091490E">
      <w:pPr>
        <w:tabs>
          <w:tab w:val="left" w:pos="4706"/>
        </w:tabs>
        <w:jc w:val="both"/>
        <w:rPr>
          <w:rFonts w:asciiTheme="majorBidi" w:hAnsiTheme="majorBidi" w:cs="B Nazanin"/>
          <w:sz w:val="12"/>
          <w:szCs w:val="12"/>
          <w:rtl/>
          <w:lang w:bidi="fa-IR"/>
        </w:rPr>
      </w:pPr>
    </w:p>
    <w:p w14:paraId="60180033" w14:textId="77777777" w:rsidR="00DF691C" w:rsidRPr="007868F0" w:rsidRDefault="00DF691C" w:rsidP="00DF691C">
      <w:pPr>
        <w:pStyle w:val="Head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فهرست و اطلاعات بروندادهاي پژوهشي رساله</w:t>
      </w:r>
    </w:p>
    <w:p w14:paraId="13CC9EBD" w14:textId="77777777" w:rsidR="00DF691C" w:rsidRPr="007868F0" w:rsidRDefault="00DF691C" w:rsidP="00430247">
      <w:pPr>
        <w:pStyle w:val="Header"/>
        <w:numPr>
          <w:ilvl w:val="0"/>
          <w:numId w:val="1"/>
        </w:numPr>
        <w:tabs>
          <w:tab w:val="clear" w:pos="4320"/>
          <w:tab w:val="left" w:pos="566"/>
        </w:tabs>
        <w:ind w:left="27" w:firstLine="0"/>
        <w:rPr>
          <w:rFonts w:asciiTheme="majorBidi" w:hAnsiTheme="majorBidi" w:cs="B Nazanin"/>
          <w:sz w:val="28"/>
          <w:szCs w:val="28"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 به زبان خارجي : </w:t>
      </w:r>
    </w:p>
    <w:tbl>
      <w:tblPr>
        <w:bidiVisual/>
        <w:tblW w:w="5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84"/>
        <w:gridCol w:w="977"/>
        <w:gridCol w:w="708"/>
        <w:gridCol w:w="605"/>
        <w:gridCol w:w="589"/>
        <w:gridCol w:w="563"/>
        <w:gridCol w:w="701"/>
        <w:gridCol w:w="487"/>
        <w:gridCol w:w="600"/>
        <w:gridCol w:w="671"/>
        <w:gridCol w:w="729"/>
        <w:gridCol w:w="533"/>
        <w:gridCol w:w="761"/>
      </w:tblGrid>
      <w:tr w:rsidR="002917B6" w:rsidRPr="000248C0" w14:paraId="7B5F0457" w14:textId="77777777" w:rsidTr="00244D59">
        <w:trPr>
          <w:trHeight w:val="32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14:paraId="2BF275F4" w14:textId="77777777" w:rsidR="00DF691C" w:rsidRPr="000248C0" w:rsidRDefault="00DF691C" w:rsidP="00A05EA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0FA3DB7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14:paraId="1C267B09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0B4ABAD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4CEEE19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17" w:type="pct"/>
            <w:gridSpan w:val="2"/>
            <w:shd w:val="clear" w:color="auto" w:fill="auto"/>
          </w:tcPr>
          <w:p w14:paraId="0352022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7C295BE5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59B75634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14:paraId="6972FCF4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2917B6" w:rsidRPr="000248C0" w14:paraId="76FCC4A3" w14:textId="77777777" w:rsidTr="00244D59">
        <w:trPr>
          <w:cantSplit/>
          <w:trHeight w:val="56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14:paraId="0736666F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4D04684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3D21F96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14:paraId="5B69134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14:paraId="691522C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256" w:type="pct"/>
            <w:shd w:val="clear" w:color="auto" w:fill="auto"/>
            <w:textDirection w:val="tbRl"/>
            <w:vAlign w:val="center"/>
          </w:tcPr>
          <w:p w14:paraId="6AE3BE33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ISI</w:t>
            </w:r>
          </w:p>
          <w:p w14:paraId="3E04942D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50B560AF" w14:textId="77777777" w:rsidR="00DF691C" w:rsidRPr="000248C0" w:rsidRDefault="00A05EA3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SCOPUS</w:t>
            </w:r>
          </w:p>
          <w:p w14:paraId="594AE759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299A3001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IF/MIF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</w:tcPr>
          <w:p w14:paraId="1B3054B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  <w:t>مرتبه كيفي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282E5C07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58D3BD5" w14:textId="77777777" w:rsidR="00DF691C" w:rsidRPr="000248C0" w:rsidRDefault="00DF691C" w:rsidP="00B41A7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63D123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FF014BB" w14:textId="77777777" w:rsidR="00DF691C" w:rsidRPr="000248C0" w:rsidRDefault="00DF691C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چاپ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8581A7B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پذيرش</w:t>
            </w:r>
          </w:p>
        </w:tc>
      </w:tr>
      <w:tr w:rsidR="00900B3B" w:rsidRPr="000248C0" w14:paraId="51E3D916" w14:textId="77777777" w:rsidTr="00244D59">
        <w:trPr>
          <w:cantSplit/>
          <w:trHeight w:val="565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5A1086E4" w14:textId="77777777" w:rsidR="00900B3B" w:rsidRPr="000248C0" w:rsidRDefault="00900B3B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B19F70A" w14:textId="77777777" w:rsidR="00C80F4D" w:rsidRPr="00C80F4D" w:rsidRDefault="00C80F4D" w:rsidP="00C80F4D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C80F4D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Investigating the Effect of Financial and Monetary Policy on the Iranian Stock Market by Using DSGE Model</w:t>
            </w:r>
          </w:p>
          <w:p w14:paraId="4713C566" w14:textId="77777777" w:rsidR="00900B3B" w:rsidRPr="000248C0" w:rsidRDefault="00900B3B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C88BB76" w14:textId="393A136C" w:rsidR="00900B3B" w:rsidRPr="000248C0" w:rsidRDefault="00C80F4D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Iranian Economic Review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48C7CCE" w14:textId="177D57FE" w:rsidR="00900B3B" w:rsidRPr="00244D59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1026-6542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C9CA3A2" w14:textId="25AB4B3F" w:rsidR="00900B3B" w:rsidRPr="00244D59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2588- 6096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03E4B8D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0E547ED" w14:textId="613463F8" w:rsidR="00244D59" w:rsidRPr="00244D59" w:rsidRDefault="000248C0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705118F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87F7935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D59D36C" w14:textId="48003239" w:rsidR="00900B3B" w:rsidRPr="000248C0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عادی 5/5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10C906" w14:textId="77777777" w:rsidR="00900B3B" w:rsidRPr="000248C0" w:rsidRDefault="00900B3B" w:rsidP="00B41A7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0FCCF82" w14:textId="0266A298" w:rsidR="00900B3B" w:rsidRPr="000248C0" w:rsidRDefault="00244D59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1398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DB19063" w14:textId="77777777" w:rsidR="00900B3B" w:rsidRPr="000248C0" w:rsidRDefault="00900B3B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FFCD77D" w14:textId="067B030F" w:rsidR="00900B3B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</w:tr>
    </w:tbl>
    <w:p w14:paraId="2D0BF271" w14:textId="77777777" w:rsidR="00DF691C" w:rsidRPr="000248C0" w:rsidRDefault="00DF691C" w:rsidP="00DF691C">
      <w:pPr>
        <w:pStyle w:val="Header"/>
        <w:numPr>
          <w:ilvl w:val="0"/>
          <w:numId w:val="1"/>
        </w:numPr>
        <w:tabs>
          <w:tab w:val="left" w:pos="566"/>
        </w:tabs>
        <w:rPr>
          <w:rFonts w:asciiTheme="majorBidi" w:hAnsiTheme="majorBidi" w:cs="B Nazanin"/>
          <w:b/>
          <w:bCs/>
        </w:rPr>
      </w:pPr>
      <w:r w:rsidRPr="000248C0">
        <w:rPr>
          <w:rFonts w:asciiTheme="majorBidi" w:hAnsiTheme="majorBidi" w:cs="B Nazanin"/>
          <w:b/>
          <w:bCs/>
          <w:rtl/>
        </w:rPr>
        <w:t>مقالات به زبان فارسي</w:t>
      </w:r>
    </w:p>
    <w:tbl>
      <w:tblPr>
        <w:bidiVisual/>
        <w:tblW w:w="5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189"/>
        <w:gridCol w:w="1089"/>
        <w:gridCol w:w="933"/>
        <w:gridCol w:w="747"/>
        <w:gridCol w:w="582"/>
        <w:gridCol w:w="569"/>
        <w:gridCol w:w="870"/>
        <w:gridCol w:w="584"/>
        <w:gridCol w:w="576"/>
        <w:gridCol w:w="636"/>
        <w:gridCol w:w="470"/>
        <w:gridCol w:w="610"/>
      </w:tblGrid>
      <w:tr w:rsidR="002917B6" w:rsidRPr="000248C0" w14:paraId="4263F677" w14:textId="77777777" w:rsidTr="00244D59">
        <w:trPr>
          <w:trHeight w:val="437"/>
          <w:jc w:val="center"/>
        </w:trPr>
        <w:tc>
          <w:tcPr>
            <w:tcW w:w="260" w:type="pct"/>
            <w:vMerge w:val="restart"/>
            <w:shd w:val="clear" w:color="auto" w:fill="auto"/>
            <w:vAlign w:val="center"/>
          </w:tcPr>
          <w:p w14:paraId="3E609D89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1B886B5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5B8B730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FC99045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2B052A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اعتبار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016085C0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6EF7D47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349FB307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6DA3DD0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0248C0" w:rsidRPr="000248C0" w14:paraId="2A806F7A" w14:textId="77777777" w:rsidTr="00244D59">
        <w:trPr>
          <w:trHeight w:val="273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FF31CA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7C9F224F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7FF4234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3F9B73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F61517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493ECF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وزارتين </w:t>
            </w:r>
          </w:p>
        </w:tc>
        <w:tc>
          <w:tcPr>
            <w:tcW w:w="265" w:type="pct"/>
            <w:shd w:val="clear" w:color="auto" w:fill="auto"/>
          </w:tcPr>
          <w:p w14:paraId="49F6C939" w14:textId="77777777" w:rsidR="00DF691C" w:rsidRPr="000248C0" w:rsidRDefault="00DF691C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حوزه 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B927576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14:paraId="5CB0FCF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2" w:type="pct"/>
            <w:shd w:val="clear" w:color="auto" w:fill="auto"/>
          </w:tcPr>
          <w:p w14:paraId="0CE58C6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5D487B9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0B991A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A1609B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0248C0" w:rsidRPr="000248C0" w14:paraId="69D34672" w14:textId="77777777" w:rsidTr="00244D59">
        <w:trPr>
          <w:trHeight w:val="608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1C4170AB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58BFF54" w14:textId="10235D50" w:rsidR="00AC344F" w:rsidRPr="000248C0" w:rsidRDefault="000248C0" w:rsidP="000248C0">
            <w:pPr>
              <w:pStyle w:val="Title"/>
              <w:tabs>
                <w:tab w:val="left" w:pos="272"/>
                <w:tab w:val="center" w:pos="4875"/>
              </w:tabs>
              <w:jc w:val="both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  <w:lang w:bidi="ar-SA"/>
              </w:rPr>
              <w:t>تحلیلی از اثر تکانه</w:t>
            </w:r>
            <w:r w:rsidR="001C1A01">
              <w:rPr>
                <w:rFonts w:asciiTheme="majorBidi" w:hAnsiTheme="majorBidi" w:cs="B Nazanin" w:hint="cs"/>
                <w:i/>
                <w:noProof/>
                <w:sz w:val="18"/>
                <w:szCs w:val="18"/>
                <w:rtl/>
                <w:lang w:bidi="ar-SA"/>
              </w:rPr>
              <w:t xml:space="preserve"> </w:t>
            </w: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  <w:lang w:bidi="ar-SA"/>
              </w:rPr>
              <w:t>های سیاستهای مالی بر بازار سهام: رهیافت تعادل عمومی پویای تصادفی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CEFDA0" w14:textId="3A3BCA10" w:rsidR="00AC344F" w:rsidRPr="000248C0" w:rsidRDefault="000248C0" w:rsidP="00CB3BD4">
            <w:pPr>
              <w:pStyle w:val="Title"/>
              <w:tabs>
                <w:tab w:val="left" w:pos="272"/>
                <w:tab w:val="center" w:pos="4875"/>
              </w:tabs>
              <w:jc w:val="left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  <w:t>راهبرد اقتصادی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DE4C13C" w14:textId="7FADD490" w:rsidR="00AC344F" w:rsidRPr="000248C0" w:rsidRDefault="00244D59" w:rsidP="00AC344F">
            <w:pPr>
              <w:pStyle w:val="Head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2252-0597</w:t>
            </w:r>
          </w:p>
        </w:tc>
        <w:tc>
          <w:tcPr>
            <w:tcW w:w="326" w:type="pct"/>
            <w:shd w:val="clear" w:color="auto" w:fill="auto"/>
          </w:tcPr>
          <w:p w14:paraId="0BD5FA09" w14:textId="4AC08628" w:rsidR="00AC344F" w:rsidRPr="000248C0" w:rsidRDefault="00244D59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2588-6568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E5D994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  <w:r w:rsidRPr="00244D59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14:paraId="4ED8BFFB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C49E961" w14:textId="3C2671AA" w:rsidR="00AC344F" w:rsidRPr="000248C0" w:rsidRDefault="000248C0" w:rsidP="0002630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color w:val="333333"/>
                <w:sz w:val="21"/>
                <w:szCs w:val="21"/>
                <w:shd w:val="clear" w:color="auto" w:fill="FFFFFF"/>
                <w:rtl/>
              </w:rPr>
              <w:t>پژوهشکده تحقیقات راهبردی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50F8541" w14:textId="77777777" w:rsidR="00AC344F" w:rsidRDefault="00244D59" w:rsidP="001C7BF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44D59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*</w:t>
            </w:r>
          </w:p>
          <w:p w14:paraId="6A8B2F56" w14:textId="4F77F5F0" w:rsidR="00244D59" w:rsidRPr="001C1A01" w:rsidRDefault="00244D59" w:rsidP="001C7BF3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1C1A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5/4</w:t>
            </w:r>
          </w:p>
        </w:tc>
        <w:tc>
          <w:tcPr>
            <w:tcW w:w="252" w:type="pct"/>
            <w:shd w:val="clear" w:color="auto" w:fill="auto"/>
          </w:tcPr>
          <w:p w14:paraId="45044728" w14:textId="4D78EDB5" w:rsidR="00E04394" w:rsidRPr="000248C0" w:rsidRDefault="00E04394" w:rsidP="000248C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02A9848" w14:textId="23123C59" w:rsidR="00AC344F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D20D854" w14:textId="4DFDB5BB" w:rsidR="00AC344F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017BDA5" w14:textId="61CB4407" w:rsidR="00AC344F" w:rsidRPr="000248C0" w:rsidRDefault="00AC344F" w:rsidP="001C7BF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</w:tr>
    </w:tbl>
    <w:p w14:paraId="7E1DD82F" w14:textId="77777777" w:rsidR="00430247" w:rsidRPr="000F74AD" w:rsidRDefault="00430247" w:rsidP="00430247">
      <w:pPr>
        <w:pStyle w:val="Header"/>
        <w:numPr>
          <w:ilvl w:val="0"/>
          <w:numId w:val="4"/>
        </w:numPr>
        <w:rPr>
          <w:rFonts w:cs="B Nazanin"/>
          <w:b/>
          <w:bCs/>
        </w:rPr>
      </w:pPr>
      <w:r w:rsidRPr="000F74AD">
        <w:rPr>
          <w:rFonts w:cs="B Nazanin" w:hint="cs"/>
          <w:b/>
          <w:bCs/>
          <w:rtl/>
          <w:lang w:bidi="fa-IR"/>
        </w:rPr>
        <w:t>به پیوست مستندات</w:t>
      </w:r>
      <w:r>
        <w:rPr>
          <w:rFonts w:cs="B Nazanin" w:hint="cs"/>
          <w:b/>
          <w:bCs/>
          <w:rtl/>
          <w:lang w:bidi="fa-IR"/>
        </w:rPr>
        <w:t xml:space="preserve"> مربوطه</w:t>
      </w:r>
      <w:r w:rsidRPr="000F74AD">
        <w:rPr>
          <w:rFonts w:cs="B Nazanin" w:hint="cs"/>
          <w:b/>
          <w:bCs/>
          <w:rtl/>
          <w:lang w:bidi="fa-IR"/>
        </w:rPr>
        <w:t xml:space="preserve"> ارسال می گردد.</w:t>
      </w:r>
    </w:p>
    <w:p w14:paraId="59FB6E72" w14:textId="77777777" w:rsidR="00430247" w:rsidRDefault="00430247" w:rsidP="00430247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1DC8F07F" w14:textId="77777777" w:rsidR="00430247" w:rsidRPr="000248C0" w:rsidRDefault="00430247" w:rsidP="00430247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40BEECE3" w14:textId="77777777" w:rsidR="00430247" w:rsidRPr="000248C0" w:rsidRDefault="00430247" w:rsidP="00430247">
      <w:pPr>
        <w:pStyle w:val="Header"/>
        <w:rPr>
          <w:rFonts w:asciiTheme="majorBidi" w:hAnsiTheme="majorBidi" w:cs="B Nazanin"/>
          <w:b/>
          <w:bCs/>
          <w:sz w:val="22"/>
          <w:szCs w:val="22"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ab/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دکتر علی شائمی برزکی</w:t>
      </w:r>
    </w:p>
    <w:p w14:paraId="77929581" w14:textId="77777777" w:rsidR="00430247" w:rsidRPr="000248C0" w:rsidRDefault="00430247" w:rsidP="00430247">
      <w:pPr>
        <w:pStyle w:val="Header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>کارشناس پژوهشی و تحصیلات تکمیلی دانشکده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ab/>
        <w:t xml:space="preserve">                     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معاون پژوهشی و تحصیلات تکمیلی</w:t>
      </w:r>
    </w:p>
    <w:p w14:paraId="2B5F326A" w14:textId="0296C596" w:rsidR="00430247" w:rsidRDefault="00430247" w:rsidP="00A035C2">
      <w:pPr>
        <w:pStyle w:val="Header"/>
        <w:rPr>
          <w:rFonts w:asciiTheme="majorBidi" w:hAnsiTheme="majorBidi" w:cs="B Nazanin"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دانشکده علوم اداری و اقتصاد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424C14EE" w14:textId="4696E179" w:rsidR="009849A3" w:rsidRPr="000248C0" w:rsidRDefault="00430247" w:rsidP="00430247">
      <w:pPr>
        <w:pStyle w:val="Header"/>
        <w:rPr>
          <w:rFonts w:asciiTheme="majorBidi" w:hAnsiTheme="majorBidi" w:cs="B Nazanin"/>
          <w:sz w:val="22"/>
          <w:szCs w:val="22"/>
        </w:rPr>
      </w:pPr>
      <w:r w:rsidRPr="000248C0">
        <w:rPr>
          <w:rFonts w:asciiTheme="majorBidi" w:hAnsiTheme="majorBidi" w:cs="B Nazanin"/>
          <w:sz w:val="22"/>
          <w:szCs w:val="22"/>
        </w:rPr>
        <w:t xml:space="preserve"> </w:t>
      </w:r>
    </w:p>
    <w:sectPr w:rsidR="009849A3" w:rsidRPr="000248C0" w:rsidSect="007868F0">
      <w:pgSz w:w="12240" w:h="15840"/>
      <w:pgMar w:top="567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A3C"/>
    <w:multiLevelType w:val="hybridMultilevel"/>
    <w:tmpl w:val="EF6EFA1E"/>
    <w:lvl w:ilvl="0" w:tplc="30F24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C"/>
    <w:rsid w:val="0000447B"/>
    <w:rsid w:val="000248C0"/>
    <w:rsid w:val="00026301"/>
    <w:rsid w:val="00050980"/>
    <w:rsid w:val="00096A6D"/>
    <w:rsid w:val="000B048C"/>
    <w:rsid w:val="000F6008"/>
    <w:rsid w:val="000F74AD"/>
    <w:rsid w:val="001C0466"/>
    <w:rsid w:val="001C1A01"/>
    <w:rsid w:val="001D3B1E"/>
    <w:rsid w:val="002071E3"/>
    <w:rsid w:val="00244D59"/>
    <w:rsid w:val="002917B6"/>
    <w:rsid w:val="002B5A78"/>
    <w:rsid w:val="002C21C7"/>
    <w:rsid w:val="002D5115"/>
    <w:rsid w:val="00305571"/>
    <w:rsid w:val="00321326"/>
    <w:rsid w:val="0035026E"/>
    <w:rsid w:val="003D1CCD"/>
    <w:rsid w:val="00430247"/>
    <w:rsid w:val="00495CA2"/>
    <w:rsid w:val="00525E61"/>
    <w:rsid w:val="00621157"/>
    <w:rsid w:val="00627FD9"/>
    <w:rsid w:val="006658C2"/>
    <w:rsid w:val="00705C90"/>
    <w:rsid w:val="00706A63"/>
    <w:rsid w:val="007868F0"/>
    <w:rsid w:val="007E3DD1"/>
    <w:rsid w:val="00817358"/>
    <w:rsid w:val="00844899"/>
    <w:rsid w:val="00900B3B"/>
    <w:rsid w:val="0091490E"/>
    <w:rsid w:val="0096546A"/>
    <w:rsid w:val="00966895"/>
    <w:rsid w:val="009849A3"/>
    <w:rsid w:val="009D4E2B"/>
    <w:rsid w:val="00A035C2"/>
    <w:rsid w:val="00A05EA3"/>
    <w:rsid w:val="00A42E27"/>
    <w:rsid w:val="00A432C7"/>
    <w:rsid w:val="00A76FB6"/>
    <w:rsid w:val="00A85F72"/>
    <w:rsid w:val="00AC344F"/>
    <w:rsid w:val="00B41A79"/>
    <w:rsid w:val="00BA55F4"/>
    <w:rsid w:val="00BC0C0D"/>
    <w:rsid w:val="00BC22E6"/>
    <w:rsid w:val="00C03EA3"/>
    <w:rsid w:val="00C80F4D"/>
    <w:rsid w:val="00CA3148"/>
    <w:rsid w:val="00CB3BD4"/>
    <w:rsid w:val="00CE06C0"/>
    <w:rsid w:val="00D150F9"/>
    <w:rsid w:val="00D315E3"/>
    <w:rsid w:val="00D602E3"/>
    <w:rsid w:val="00D7313D"/>
    <w:rsid w:val="00DF5B66"/>
    <w:rsid w:val="00DF691C"/>
    <w:rsid w:val="00E04394"/>
    <w:rsid w:val="00E0702B"/>
    <w:rsid w:val="00E75B49"/>
    <w:rsid w:val="00F11222"/>
    <w:rsid w:val="00F71BE4"/>
    <w:rsid w:val="00F720A0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EAAA"/>
  <w15:docId w15:val="{A7FD8D1B-1A54-4B0D-88C1-0AEA4D9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1C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91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691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F6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C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05C90"/>
    <w:pPr>
      <w:jc w:val="center"/>
    </w:pPr>
    <w:rPr>
      <w:rFonts w:ascii="Times New Roman" w:hAnsi="Times New Roman" w:cs="Zar"/>
      <w:b/>
      <w:bCs/>
      <w:sz w:val="22"/>
      <w:szCs w:val="22"/>
      <w:lang w:bidi="fa-IR"/>
    </w:rPr>
  </w:style>
  <w:style w:type="character" w:customStyle="1" w:styleId="TitleChar">
    <w:name w:val="Title Char"/>
    <w:basedOn w:val="DefaultParagraphFont"/>
    <w:link w:val="Title"/>
    <w:rsid w:val="00705C90"/>
    <w:rPr>
      <w:rFonts w:ascii="Times New Roman" w:eastAsia="Times New Roman" w:hAnsi="Times New Roman" w:cs="Zar"/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0998-1CF5-4FFB-9AE0-119D0D6E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koshap</dc:creator>
  <cp:lastModifiedBy>u</cp:lastModifiedBy>
  <cp:revision>2</cp:revision>
  <cp:lastPrinted>2020-11-30T20:52:00Z</cp:lastPrinted>
  <dcterms:created xsi:type="dcterms:W3CDTF">2021-12-08T10:19:00Z</dcterms:created>
  <dcterms:modified xsi:type="dcterms:W3CDTF">2021-12-08T10:19:00Z</dcterms:modified>
</cp:coreProperties>
</file>