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81D81" w14:textId="29689D34" w:rsidR="002E3AE3" w:rsidRPr="003C4F2D" w:rsidRDefault="00691B5C" w:rsidP="0004211E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3C4F2D">
        <w:rPr>
          <w:rFonts w:cs="B Nazanin" w:hint="cs"/>
          <w:b/>
          <w:bCs/>
          <w:sz w:val="24"/>
          <w:szCs w:val="24"/>
          <w:rtl/>
          <w:lang w:bidi="fa-IR"/>
        </w:rPr>
        <w:t>برنامه</w:t>
      </w:r>
      <w:r w:rsidR="00DB092E" w:rsidRPr="003C4F2D">
        <w:rPr>
          <w:rFonts w:cs="B Nazanin" w:hint="cs"/>
          <w:b/>
          <w:bCs/>
          <w:sz w:val="24"/>
          <w:szCs w:val="24"/>
          <w:rtl/>
          <w:lang w:bidi="fa-IR"/>
        </w:rPr>
        <w:t xml:space="preserve"> هفته پژوهش</w:t>
      </w:r>
      <w:r w:rsidR="003E5214" w:rsidRPr="003C4F2D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E5214" w:rsidRPr="003C4F2D">
        <w:rPr>
          <w:rFonts w:cs="B Nazanin" w:hint="cs"/>
          <w:b/>
          <w:bCs/>
          <w:sz w:val="24"/>
          <w:szCs w:val="24"/>
          <w:u w:val="single"/>
          <w:shd w:val="clear" w:color="auto" w:fill="00B0F0"/>
          <w:rtl/>
          <w:lang w:bidi="fa-IR"/>
        </w:rPr>
        <w:t>گروه حسابداری</w:t>
      </w:r>
    </w:p>
    <w:p w14:paraId="24386B55" w14:textId="022D2C08" w:rsidR="002E3AE3" w:rsidRPr="003C4F2D" w:rsidRDefault="00691B5C" w:rsidP="008A38D0">
      <w:pPr>
        <w:shd w:val="clear" w:color="auto" w:fill="FFFF00"/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3C4F2D">
        <w:rPr>
          <w:rFonts w:cs="B Nazanin" w:hint="cs"/>
          <w:b/>
          <w:bCs/>
          <w:sz w:val="24"/>
          <w:szCs w:val="24"/>
          <w:rtl/>
          <w:lang w:bidi="fa-IR"/>
        </w:rPr>
        <w:t>زمان</w:t>
      </w:r>
      <w:r w:rsidR="003E5214" w:rsidRPr="003C4F2D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="00556431" w:rsidRPr="003C4F2D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شنبه</w:t>
      </w:r>
      <w:r w:rsidR="00BF5543" w:rsidRPr="003C4F2D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="00432C50" w:rsidRPr="003C4F2D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15</w:t>
      </w:r>
      <w:r w:rsidR="00BF5543" w:rsidRPr="003C4F2D">
        <w:rPr>
          <w:rFonts w:cs="B Nazanin" w:hint="cs"/>
          <w:b/>
          <w:bCs/>
          <w:sz w:val="24"/>
          <w:szCs w:val="24"/>
          <w:rtl/>
          <w:lang w:bidi="fa-IR"/>
        </w:rPr>
        <w:t xml:space="preserve"> آذرماه 140</w:t>
      </w:r>
      <w:r w:rsidR="00432C50" w:rsidRPr="003C4F2D"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="00BF5543" w:rsidRPr="003C4F2D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1A6BAD8E" w14:textId="6EE873ED" w:rsidR="00ED56A6" w:rsidRPr="003C4F2D" w:rsidRDefault="003E5214" w:rsidP="0004211E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3C4F2D">
        <w:rPr>
          <w:rFonts w:cs="B Nazanin" w:hint="cs"/>
          <w:b/>
          <w:bCs/>
          <w:sz w:val="24"/>
          <w:szCs w:val="24"/>
          <w:rtl/>
          <w:lang w:bidi="fa-IR"/>
        </w:rPr>
        <w:t>مکان</w:t>
      </w:r>
      <w:r w:rsidR="00BF5543" w:rsidRPr="003C4F2D">
        <w:rPr>
          <w:rFonts w:cs="B Nazanin" w:hint="cs"/>
          <w:b/>
          <w:bCs/>
          <w:sz w:val="24"/>
          <w:szCs w:val="24"/>
          <w:rtl/>
          <w:lang w:bidi="fa-IR"/>
        </w:rPr>
        <w:t xml:space="preserve">: دانشکده علوم اداری و اقتصاد </w:t>
      </w:r>
      <w:r w:rsidR="00BF5543" w:rsidRPr="003C4F2D"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 w:rsidR="00BF5543" w:rsidRPr="003C4F2D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BF5543" w:rsidRPr="003C4F2D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سالن دردشتی</w:t>
      </w:r>
      <w:r w:rsidR="00BF5543" w:rsidRPr="003C4F2D">
        <w:rPr>
          <w:rFonts w:cs="B Nazanin"/>
          <w:b/>
          <w:bCs/>
          <w:color w:val="FF0000"/>
          <w:sz w:val="24"/>
          <w:szCs w:val="24"/>
          <w:rtl/>
          <w:lang w:bidi="fa-IR"/>
        </w:rPr>
        <w:softHyphen/>
      </w:r>
      <w:r w:rsidR="00BF5543" w:rsidRPr="003C4F2D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 xml:space="preserve">زاده </w:t>
      </w:r>
      <w:r w:rsidR="00BF5543" w:rsidRPr="003C4F2D">
        <w:rPr>
          <w:rFonts w:cs="B Nazanin" w:hint="cs"/>
          <w:b/>
          <w:bCs/>
          <w:sz w:val="24"/>
          <w:szCs w:val="24"/>
          <w:rtl/>
          <w:lang w:bidi="fa-IR"/>
        </w:rPr>
        <w:t>( طبقه دوم)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588"/>
        <w:gridCol w:w="4695"/>
        <w:gridCol w:w="2325"/>
      </w:tblGrid>
      <w:tr w:rsidR="009E4CCE" w:rsidRPr="003C4F2D" w14:paraId="295D8457" w14:textId="19FE06F1" w:rsidTr="008A38D0">
        <w:trPr>
          <w:trHeight w:val="283"/>
          <w:jc w:val="center"/>
        </w:trPr>
        <w:tc>
          <w:tcPr>
            <w:tcW w:w="5588" w:type="dxa"/>
            <w:shd w:val="clear" w:color="auto" w:fill="FFFF00"/>
            <w:vAlign w:val="center"/>
          </w:tcPr>
          <w:p w14:paraId="05227288" w14:textId="293CEFD7" w:rsidR="009E4CCE" w:rsidRPr="003C4F2D" w:rsidRDefault="009E4CCE" w:rsidP="0004211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موضوع</w:t>
            </w:r>
          </w:p>
        </w:tc>
        <w:tc>
          <w:tcPr>
            <w:tcW w:w="4695" w:type="dxa"/>
            <w:shd w:val="clear" w:color="auto" w:fill="FFFF00"/>
            <w:vAlign w:val="center"/>
          </w:tcPr>
          <w:p w14:paraId="15906C87" w14:textId="732295A6" w:rsidR="009E4CCE" w:rsidRPr="003C4F2D" w:rsidRDefault="009E4CCE" w:rsidP="0004211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سخنران</w:t>
            </w:r>
          </w:p>
        </w:tc>
        <w:tc>
          <w:tcPr>
            <w:tcW w:w="2325" w:type="dxa"/>
            <w:shd w:val="clear" w:color="auto" w:fill="FFFF00"/>
            <w:vAlign w:val="center"/>
          </w:tcPr>
          <w:p w14:paraId="415CFF40" w14:textId="22868833" w:rsidR="009E4CCE" w:rsidRPr="003C4F2D" w:rsidRDefault="009E4CCE" w:rsidP="0004211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بازه زمانی</w:t>
            </w:r>
          </w:p>
        </w:tc>
      </w:tr>
      <w:tr w:rsidR="00556431" w:rsidRPr="003C4F2D" w14:paraId="36B8D354" w14:textId="77777777" w:rsidTr="008A38D0">
        <w:trPr>
          <w:trHeight w:val="283"/>
          <w:jc w:val="center"/>
        </w:trPr>
        <w:tc>
          <w:tcPr>
            <w:tcW w:w="5588" w:type="dxa"/>
            <w:shd w:val="clear" w:color="auto" w:fill="A8D08D" w:themeFill="accent6" w:themeFillTint="99"/>
            <w:vAlign w:val="center"/>
          </w:tcPr>
          <w:p w14:paraId="512A8616" w14:textId="6B701260" w:rsidR="00556431" w:rsidRPr="003C4F2D" w:rsidRDefault="00556431" w:rsidP="0004211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تلاوت آیاتی از کلام اله مجید</w:t>
            </w:r>
            <w:r w:rsidRPr="003C4F2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br/>
            </w: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سرود جمهوری اسلامی ایران</w:t>
            </w:r>
          </w:p>
        </w:tc>
        <w:tc>
          <w:tcPr>
            <w:tcW w:w="4695" w:type="dxa"/>
            <w:shd w:val="clear" w:color="auto" w:fill="A8D08D" w:themeFill="accent6" w:themeFillTint="99"/>
            <w:vAlign w:val="center"/>
          </w:tcPr>
          <w:p w14:paraId="6766CEE2" w14:textId="457DD5ED" w:rsidR="00556431" w:rsidRPr="003C4F2D" w:rsidRDefault="00556431" w:rsidP="0004211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325" w:type="dxa"/>
            <w:shd w:val="clear" w:color="auto" w:fill="A8D08D" w:themeFill="accent6" w:themeFillTint="99"/>
            <w:vAlign w:val="center"/>
          </w:tcPr>
          <w:p w14:paraId="6E1BAC95" w14:textId="3A65AE78" w:rsidR="00556431" w:rsidRPr="003C4F2D" w:rsidRDefault="00556431" w:rsidP="0004211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8:</w:t>
            </w:r>
            <w:r w:rsidR="00A0591C"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45</w:t>
            </w: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C4F2D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8:</w:t>
            </w:r>
            <w:r w:rsidR="00A0591C"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30</w:t>
            </w:r>
          </w:p>
        </w:tc>
      </w:tr>
      <w:tr w:rsidR="009E4CCE" w:rsidRPr="003C4F2D" w14:paraId="33B4E169" w14:textId="77777777" w:rsidTr="008A38D0">
        <w:trPr>
          <w:trHeight w:val="283"/>
          <w:jc w:val="center"/>
        </w:trPr>
        <w:tc>
          <w:tcPr>
            <w:tcW w:w="5588" w:type="dxa"/>
            <w:vAlign w:val="center"/>
          </w:tcPr>
          <w:p w14:paraId="6EF18CAD" w14:textId="74758F20" w:rsidR="009E4CCE" w:rsidRPr="003C4F2D" w:rsidRDefault="009E4CCE" w:rsidP="0004211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افتتاحیه</w:t>
            </w:r>
          </w:p>
        </w:tc>
        <w:tc>
          <w:tcPr>
            <w:tcW w:w="4695" w:type="dxa"/>
            <w:vAlign w:val="center"/>
          </w:tcPr>
          <w:p w14:paraId="21E2E3CA" w14:textId="7ED27E56" w:rsidR="009E4CCE" w:rsidRPr="003C4F2D" w:rsidRDefault="009E4CCE" w:rsidP="0004211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آقای دکتر ناصر ایزدی</w:t>
            </w:r>
            <w:r w:rsidRPr="003C4F2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نیا</w:t>
            </w:r>
          </w:p>
          <w:p w14:paraId="43AECDC5" w14:textId="21B895CD" w:rsidR="009E4CCE" w:rsidRPr="003C4F2D" w:rsidRDefault="009E4CCE" w:rsidP="0004211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مدیر گروه حسابداری</w:t>
            </w:r>
          </w:p>
        </w:tc>
        <w:tc>
          <w:tcPr>
            <w:tcW w:w="2325" w:type="dxa"/>
            <w:vAlign w:val="center"/>
          </w:tcPr>
          <w:p w14:paraId="698BCFEF" w14:textId="0C0FB1D9" w:rsidR="009E4CCE" w:rsidRPr="003C4F2D" w:rsidRDefault="009E4CCE" w:rsidP="0004211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9:00 </w:t>
            </w:r>
            <w:r w:rsidRPr="003C4F2D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8:</w:t>
            </w:r>
            <w:r w:rsidR="00A0591C"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45</w:t>
            </w:r>
          </w:p>
        </w:tc>
      </w:tr>
      <w:tr w:rsidR="009E4CCE" w:rsidRPr="003C4F2D" w14:paraId="19442B76" w14:textId="27B920D4" w:rsidTr="008A38D0">
        <w:trPr>
          <w:trHeight w:val="291"/>
          <w:jc w:val="center"/>
        </w:trPr>
        <w:tc>
          <w:tcPr>
            <w:tcW w:w="5588" w:type="dxa"/>
            <w:vAlign w:val="center"/>
          </w:tcPr>
          <w:p w14:paraId="03AAB5E1" w14:textId="74B6D041" w:rsidR="009E4CCE" w:rsidRPr="003C4F2D" w:rsidRDefault="00432C50" w:rsidP="0004211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موانع و</w:t>
            </w:r>
            <w:r w:rsidR="0004211E" w:rsidRPr="003C4F2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چالش‌ها</w:t>
            </w: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ی پیاده‌سازی </w:t>
            </w:r>
            <w:r w:rsidRPr="003C4F2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س</w:t>
            </w: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F2D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ستم</w:t>
            </w:r>
            <w:r w:rsidRPr="003C4F2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برنامه</w:t>
            </w: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‎</w:t>
            </w:r>
            <w:r w:rsidRPr="003C4F2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ر</w:t>
            </w: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F2D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ز</w:t>
            </w: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C4F2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منابع بنگاه</w:t>
            </w: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</w:t>
            </w:r>
            <w:r w:rsidRPr="003C4F2D">
              <w:rPr>
                <w:rFonts w:cs="B Nazanin"/>
                <w:b/>
                <w:bCs/>
                <w:sz w:val="24"/>
                <w:szCs w:val="24"/>
                <w:lang w:val="en-AU" w:bidi="fa-IR"/>
              </w:rPr>
              <w:t>ERP</w:t>
            </w: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 در شرکت های ایرانی</w:t>
            </w:r>
          </w:p>
        </w:tc>
        <w:tc>
          <w:tcPr>
            <w:tcW w:w="4695" w:type="dxa"/>
            <w:vAlign w:val="center"/>
          </w:tcPr>
          <w:p w14:paraId="47103C06" w14:textId="580CCE8E" w:rsidR="009E4CCE" w:rsidRPr="003C4F2D" w:rsidRDefault="0004211E" w:rsidP="0004211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4F2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آقای دکتر علی</w:t>
            </w:r>
            <w:r w:rsidR="00AF6BF6"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‌</w:t>
            </w:r>
            <w:r w:rsidRPr="003C4F2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="00432C50"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صغر</w:t>
            </w:r>
            <w:r w:rsidRPr="003C4F2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32C50"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رضایی</w:t>
            </w:r>
            <w:r w:rsidRPr="003C4F2D">
              <w:rPr>
                <w:rFonts w:cs="B Nazanin"/>
                <w:b/>
                <w:bCs/>
                <w:sz w:val="24"/>
                <w:szCs w:val="24"/>
                <w:lang w:bidi="fa-IR"/>
              </w:rPr>
              <w:br/>
            </w:r>
            <w:r w:rsidRPr="003C4F2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مدیر</w:t>
            </w:r>
            <w:r w:rsidR="00432C50"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مالی </w:t>
            </w:r>
            <w:r w:rsidR="006076E1"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هلدینگ</w:t>
            </w:r>
            <w:r w:rsidRPr="003C4F2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32C50"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گیتی</w:t>
            </w:r>
            <w:r w:rsidR="006076E1"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‌</w:t>
            </w:r>
            <w:r w:rsidR="00432C50"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پسند </w:t>
            </w:r>
            <w:r w:rsidR="006076E1"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پایتخت</w:t>
            </w:r>
          </w:p>
        </w:tc>
        <w:tc>
          <w:tcPr>
            <w:tcW w:w="2325" w:type="dxa"/>
            <w:vAlign w:val="center"/>
          </w:tcPr>
          <w:p w14:paraId="042D320C" w14:textId="7170C334" w:rsidR="009E4CCE" w:rsidRPr="003C4F2D" w:rsidRDefault="009E4CCE" w:rsidP="0004211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9:</w:t>
            </w:r>
            <w:r w:rsidR="00C3250B"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  <w:r w:rsidR="00556431"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- 9:00</w:t>
            </w:r>
          </w:p>
        </w:tc>
      </w:tr>
      <w:tr w:rsidR="00C3250B" w:rsidRPr="003C4F2D" w14:paraId="67764AA2" w14:textId="77777777" w:rsidTr="008A38D0">
        <w:trPr>
          <w:trHeight w:val="283"/>
          <w:jc w:val="center"/>
        </w:trPr>
        <w:tc>
          <w:tcPr>
            <w:tcW w:w="5588" w:type="dxa"/>
            <w:vAlign w:val="center"/>
          </w:tcPr>
          <w:p w14:paraId="101E0A27" w14:textId="0197FA89" w:rsidR="00C3250B" w:rsidRPr="003C4F2D" w:rsidRDefault="00593BCA" w:rsidP="0004211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فرصت‌ها و تهدیدهای استفاده از </w:t>
            </w:r>
            <w:r w:rsidR="00432C50"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هوش مصنوعی در پژوهش</w:t>
            </w:r>
            <w:r w:rsidR="00C3250B"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4695" w:type="dxa"/>
            <w:vAlign w:val="center"/>
          </w:tcPr>
          <w:p w14:paraId="06C00479" w14:textId="77777777" w:rsidR="00432C50" w:rsidRPr="003C4F2D" w:rsidRDefault="00432C50" w:rsidP="00432C5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آقای دکتر علیرضا رهروی دستجردی</w:t>
            </w:r>
          </w:p>
          <w:p w14:paraId="6B782553" w14:textId="0F783C40" w:rsidR="00C3250B" w:rsidRPr="003C4F2D" w:rsidRDefault="00432C50" w:rsidP="00432C5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عضو هیئت علمی گروه حسابداری</w:t>
            </w:r>
          </w:p>
        </w:tc>
        <w:tc>
          <w:tcPr>
            <w:tcW w:w="2325" w:type="dxa"/>
            <w:vAlign w:val="center"/>
          </w:tcPr>
          <w:p w14:paraId="7B3CD2F7" w14:textId="51B4A7A8" w:rsidR="00C3250B" w:rsidRPr="003C4F2D" w:rsidRDefault="00C3250B" w:rsidP="0004211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10:00 </w:t>
            </w:r>
            <w:r w:rsidRPr="003C4F2D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9:30</w:t>
            </w:r>
          </w:p>
        </w:tc>
      </w:tr>
      <w:tr w:rsidR="00C3250B" w:rsidRPr="003C4F2D" w14:paraId="6FAEC268" w14:textId="77777777" w:rsidTr="008A38D0">
        <w:trPr>
          <w:trHeight w:val="283"/>
          <w:jc w:val="center"/>
        </w:trPr>
        <w:tc>
          <w:tcPr>
            <w:tcW w:w="5588" w:type="dxa"/>
            <w:shd w:val="clear" w:color="auto" w:fill="A8D08D" w:themeFill="accent6" w:themeFillTint="99"/>
            <w:vAlign w:val="center"/>
          </w:tcPr>
          <w:p w14:paraId="584473F2" w14:textId="3731D7DD" w:rsidR="00C3250B" w:rsidRPr="003C4F2D" w:rsidRDefault="00C3250B" w:rsidP="0004211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استراحت و پذیرایی</w:t>
            </w:r>
          </w:p>
        </w:tc>
        <w:tc>
          <w:tcPr>
            <w:tcW w:w="4695" w:type="dxa"/>
            <w:shd w:val="clear" w:color="auto" w:fill="A8D08D" w:themeFill="accent6" w:themeFillTint="99"/>
            <w:vAlign w:val="center"/>
          </w:tcPr>
          <w:p w14:paraId="552100DA" w14:textId="0E32F7B4" w:rsidR="00C3250B" w:rsidRPr="003C4F2D" w:rsidRDefault="00C3250B" w:rsidP="0004211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325" w:type="dxa"/>
            <w:shd w:val="clear" w:color="auto" w:fill="A8D08D" w:themeFill="accent6" w:themeFillTint="99"/>
            <w:vAlign w:val="center"/>
          </w:tcPr>
          <w:p w14:paraId="6E2A8149" w14:textId="25F04519" w:rsidR="00C3250B" w:rsidRPr="003C4F2D" w:rsidRDefault="00C3250B" w:rsidP="0004211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10:</w:t>
            </w:r>
            <w:r w:rsidR="000C18F3"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C4F2D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10:</w:t>
            </w:r>
            <w:r w:rsidR="000C18F3"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00</w:t>
            </w:r>
          </w:p>
        </w:tc>
      </w:tr>
      <w:tr w:rsidR="00C3250B" w:rsidRPr="003C4F2D" w14:paraId="6135626E" w14:textId="54E59F58" w:rsidTr="008A38D0">
        <w:trPr>
          <w:trHeight w:val="283"/>
          <w:jc w:val="center"/>
        </w:trPr>
        <w:tc>
          <w:tcPr>
            <w:tcW w:w="5588" w:type="dxa"/>
            <w:vAlign w:val="center"/>
          </w:tcPr>
          <w:p w14:paraId="67440B75" w14:textId="29EED09D" w:rsidR="00C3250B" w:rsidRPr="003C4F2D" w:rsidRDefault="00593BCA" w:rsidP="0004211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 حسابداری مالی به حسابداری</w:t>
            </w:r>
            <w:r w:rsidR="000C18F3"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پایداری </w:t>
            </w:r>
          </w:p>
        </w:tc>
        <w:tc>
          <w:tcPr>
            <w:tcW w:w="4695" w:type="dxa"/>
            <w:vAlign w:val="center"/>
          </w:tcPr>
          <w:p w14:paraId="5A3F7D74" w14:textId="21734997" w:rsidR="000C18F3" w:rsidRPr="003C4F2D" w:rsidRDefault="000C18F3" w:rsidP="000C18F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آقای دکتر امین حاجیان نژاد</w:t>
            </w:r>
          </w:p>
          <w:p w14:paraId="38786D2F" w14:textId="50BCB2D7" w:rsidR="00C3250B" w:rsidRPr="003C4F2D" w:rsidRDefault="000C18F3" w:rsidP="000C18F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عضو هیئت علمی گروه حسابداری</w:t>
            </w:r>
          </w:p>
        </w:tc>
        <w:tc>
          <w:tcPr>
            <w:tcW w:w="2325" w:type="dxa"/>
            <w:vAlign w:val="center"/>
          </w:tcPr>
          <w:p w14:paraId="081EDA86" w14:textId="22719D12" w:rsidR="00C3250B" w:rsidRPr="003C4F2D" w:rsidRDefault="000C18F3" w:rsidP="0004211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  <w:r w:rsidR="00C3250B"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45</w:t>
            </w:r>
            <w:r w:rsidR="00C3250B"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3250B" w:rsidRPr="003C4F2D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="00C3250B"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10:</w:t>
            </w: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C3250B" w:rsidRPr="003C4F2D" w14:paraId="5BD72B19" w14:textId="22B1FB35" w:rsidTr="008A38D0">
        <w:trPr>
          <w:trHeight w:val="274"/>
          <w:jc w:val="center"/>
        </w:trPr>
        <w:tc>
          <w:tcPr>
            <w:tcW w:w="5588" w:type="dxa"/>
            <w:vAlign w:val="center"/>
          </w:tcPr>
          <w:p w14:paraId="580DFBCA" w14:textId="0994EA23" w:rsidR="00C3250B" w:rsidRPr="003C4F2D" w:rsidRDefault="002F319E" w:rsidP="0004211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تحلیل موانع و پیشران‎های حسابرسی مستقل مبتنی بر صنعت</w:t>
            </w:r>
            <w:r w:rsidR="006076E1"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نسل</w:t>
            </w: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4.0 در موسسات حسابرسی ایرانی</w:t>
            </w:r>
          </w:p>
        </w:tc>
        <w:tc>
          <w:tcPr>
            <w:tcW w:w="4695" w:type="dxa"/>
            <w:vAlign w:val="center"/>
          </w:tcPr>
          <w:p w14:paraId="7DA90AB4" w14:textId="08DC73DA" w:rsidR="00C3250B" w:rsidRPr="003C4F2D" w:rsidRDefault="00C3250B" w:rsidP="0004211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آقای </w:t>
            </w:r>
            <w:r w:rsidR="002F319E"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عباس داستانپور</w:t>
            </w:r>
          </w:p>
          <w:p w14:paraId="2B814874" w14:textId="00682AF9" w:rsidR="00C3250B" w:rsidRPr="003C4F2D" w:rsidRDefault="002F319E" w:rsidP="0004211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دانشجوی دکتری </w:t>
            </w:r>
            <w:r w:rsidR="00C3250B"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حسابداری</w:t>
            </w: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 حسابدار رسمی</w:t>
            </w:r>
          </w:p>
        </w:tc>
        <w:tc>
          <w:tcPr>
            <w:tcW w:w="2325" w:type="dxa"/>
            <w:vAlign w:val="center"/>
          </w:tcPr>
          <w:p w14:paraId="20FEE065" w14:textId="361597A6" w:rsidR="00C3250B" w:rsidRPr="003C4F2D" w:rsidRDefault="00C3250B" w:rsidP="0004211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11:</w:t>
            </w:r>
            <w:r w:rsidR="000C18F3"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C4F2D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C18F3"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0C18F3"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45</w:t>
            </w:r>
          </w:p>
        </w:tc>
      </w:tr>
      <w:tr w:rsidR="00C3250B" w:rsidRPr="003C4F2D" w14:paraId="28A50057" w14:textId="6CF348BF" w:rsidTr="008A38D0">
        <w:trPr>
          <w:trHeight w:val="274"/>
          <w:jc w:val="center"/>
        </w:trPr>
        <w:tc>
          <w:tcPr>
            <w:tcW w:w="5588" w:type="dxa"/>
            <w:vAlign w:val="center"/>
          </w:tcPr>
          <w:p w14:paraId="17A0C6AD" w14:textId="1EAADD95" w:rsidR="00C3250B" w:rsidRPr="003C4F2D" w:rsidRDefault="00C3250B" w:rsidP="0004211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تقدیر از دانشجویان برتر در حوزه پژوهش</w:t>
            </w:r>
          </w:p>
        </w:tc>
        <w:tc>
          <w:tcPr>
            <w:tcW w:w="4695" w:type="dxa"/>
            <w:vAlign w:val="center"/>
          </w:tcPr>
          <w:p w14:paraId="0DF2A8DA" w14:textId="466BD9A7" w:rsidR="00C3250B" w:rsidRPr="003C4F2D" w:rsidRDefault="00C3250B" w:rsidP="0004211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325" w:type="dxa"/>
            <w:vAlign w:val="center"/>
          </w:tcPr>
          <w:p w14:paraId="4C3AC138" w14:textId="1112095E" w:rsidR="00C3250B" w:rsidRPr="003C4F2D" w:rsidRDefault="00C3250B" w:rsidP="0004211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11:</w:t>
            </w:r>
            <w:r w:rsidR="000C18F3"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30</w:t>
            </w: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C4F2D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11:</w:t>
            </w:r>
            <w:r w:rsidR="000C18F3"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C97E2E" w:rsidRPr="003C4F2D" w14:paraId="36F85AE7" w14:textId="77777777" w:rsidTr="008A38D0">
        <w:trPr>
          <w:trHeight w:val="274"/>
          <w:jc w:val="center"/>
        </w:trPr>
        <w:tc>
          <w:tcPr>
            <w:tcW w:w="5588" w:type="dxa"/>
            <w:shd w:val="clear" w:color="auto" w:fill="FFD966" w:themeFill="accent4" w:themeFillTint="99"/>
            <w:vAlign w:val="center"/>
          </w:tcPr>
          <w:p w14:paraId="3C0C08F4" w14:textId="77777777" w:rsidR="008A38D0" w:rsidRPr="003C4F2D" w:rsidRDefault="00C97E2E" w:rsidP="0004211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C4F2D">
              <w:rPr>
                <w:rFonts w:cs="B Nazanin" w:hint="cs"/>
                <w:b/>
                <w:bCs/>
                <w:color w:val="FF0000"/>
                <w:sz w:val="24"/>
                <w:szCs w:val="24"/>
                <w:u w:val="single"/>
                <w:rtl/>
                <w:lang w:bidi="fa-IR"/>
              </w:rPr>
              <w:t xml:space="preserve">کارگاه </w:t>
            </w:r>
            <w:r w:rsidR="00593BCA" w:rsidRPr="003C4F2D">
              <w:rPr>
                <w:rFonts w:cs="B Nazanin" w:hint="cs"/>
                <w:b/>
                <w:bCs/>
                <w:color w:val="FF0000"/>
                <w:sz w:val="24"/>
                <w:szCs w:val="24"/>
                <w:u w:val="single"/>
                <w:rtl/>
                <w:lang w:bidi="fa-IR"/>
              </w:rPr>
              <w:t>آنلاین</w:t>
            </w:r>
            <w:r w:rsidR="00593BCA" w:rsidRPr="003C4F2D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 </w:t>
            </w:r>
            <w:r w:rsidR="008A38D0" w:rsidRPr="003C4F2D">
              <w:rPr>
                <w:rFonts w:cs="B Nazanin"/>
                <w:b/>
                <w:bCs/>
                <w:sz w:val="24"/>
                <w:szCs w:val="24"/>
                <w:lang w:bidi="fa-IR"/>
              </w:rPr>
              <w:t>:</w:t>
            </w:r>
          </w:p>
          <w:p w14:paraId="1914D323" w14:textId="5244FF89" w:rsidR="00C97E2E" w:rsidRPr="003C4F2D" w:rsidRDefault="00C97E2E" w:rsidP="008A38D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حسابرسی بیمه‌ (ماده 38 و 47 سازمان تامین اجتماعی)</w:t>
            </w:r>
          </w:p>
        </w:tc>
        <w:tc>
          <w:tcPr>
            <w:tcW w:w="4695" w:type="dxa"/>
            <w:shd w:val="clear" w:color="auto" w:fill="FFD966" w:themeFill="accent4" w:themeFillTint="99"/>
            <w:vAlign w:val="center"/>
          </w:tcPr>
          <w:p w14:paraId="4EF4A734" w14:textId="17345123" w:rsidR="00C97E2E" w:rsidRPr="003C4F2D" w:rsidRDefault="00C97E2E" w:rsidP="0004211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خانم لیلا کدخدایی / مدیر فنی سابق</w:t>
            </w:r>
            <w:r w:rsidR="006076E1"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برون‎سپاری</w:t>
            </w: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موسسه حسابرسی تامین اجتماعی</w:t>
            </w:r>
          </w:p>
        </w:tc>
        <w:tc>
          <w:tcPr>
            <w:tcW w:w="2325" w:type="dxa"/>
            <w:shd w:val="clear" w:color="auto" w:fill="FFD966" w:themeFill="accent4" w:themeFillTint="99"/>
            <w:vAlign w:val="center"/>
          </w:tcPr>
          <w:p w14:paraId="1ABF464B" w14:textId="27F98642" w:rsidR="00C97E2E" w:rsidRPr="003C4F2D" w:rsidRDefault="00C97E2E" w:rsidP="0004211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18-20</w:t>
            </w:r>
          </w:p>
        </w:tc>
      </w:tr>
    </w:tbl>
    <w:p w14:paraId="5FB99209" w14:textId="6606ACEE" w:rsidR="00134D20" w:rsidRPr="003C4F2D" w:rsidRDefault="00134D20" w:rsidP="0004211E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CB4F166" w14:textId="0D254D88" w:rsidR="00134D20" w:rsidRPr="003C4F2D" w:rsidRDefault="00134D20" w:rsidP="00134D20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3C4F2D">
        <w:rPr>
          <w:rFonts w:cs="B Nazanin"/>
          <w:b/>
          <w:bCs/>
          <w:sz w:val="24"/>
          <w:szCs w:val="24"/>
          <w:rtl/>
          <w:lang w:bidi="fa-IR"/>
        </w:rPr>
        <w:br w:type="page"/>
      </w:r>
      <w:r w:rsidRPr="003C4F2D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 xml:space="preserve">برنامه هفته پژوهش </w:t>
      </w:r>
      <w:r w:rsidRPr="003C4F2D">
        <w:rPr>
          <w:rFonts w:cs="B Nazanin" w:hint="cs"/>
          <w:b/>
          <w:bCs/>
          <w:sz w:val="24"/>
          <w:szCs w:val="24"/>
          <w:u w:val="single"/>
          <w:shd w:val="clear" w:color="auto" w:fill="00B0F0"/>
          <w:rtl/>
          <w:lang w:bidi="fa-IR"/>
        </w:rPr>
        <w:t>گروه مديريت</w:t>
      </w:r>
    </w:p>
    <w:p w14:paraId="549DB942" w14:textId="65996076" w:rsidR="00134D20" w:rsidRPr="003C4F2D" w:rsidRDefault="00134D20" w:rsidP="00134D20">
      <w:pPr>
        <w:shd w:val="clear" w:color="auto" w:fill="FFFF00"/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3C4F2D">
        <w:rPr>
          <w:rFonts w:cs="B Nazanin" w:hint="cs"/>
          <w:b/>
          <w:bCs/>
          <w:sz w:val="24"/>
          <w:szCs w:val="24"/>
          <w:rtl/>
          <w:lang w:bidi="fa-IR"/>
        </w:rPr>
        <w:t>زمان: يک</w:t>
      </w:r>
      <w:r w:rsidRPr="003C4F2D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شنبه 16</w:t>
      </w:r>
      <w:r w:rsidRPr="003C4F2D">
        <w:rPr>
          <w:rFonts w:cs="B Nazanin" w:hint="cs"/>
          <w:b/>
          <w:bCs/>
          <w:sz w:val="24"/>
          <w:szCs w:val="24"/>
          <w:rtl/>
          <w:lang w:bidi="fa-IR"/>
        </w:rPr>
        <w:t xml:space="preserve"> آذرماه 1404 </w:t>
      </w:r>
    </w:p>
    <w:p w14:paraId="41D905B3" w14:textId="39077ED5" w:rsidR="00134D20" w:rsidRPr="003C4F2D" w:rsidRDefault="00134D20" w:rsidP="00134D20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3C4F2D">
        <w:rPr>
          <w:rFonts w:cs="B Nazanin" w:hint="cs"/>
          <w:b/>
          <w:bCs/>
          <w:sz w:val="24"/>
          <w:szCs w:val="24"/>
          <w:rtl/>
          <w:lang w:bidi="fa-IR"/>
        </w:rPr>
        <w:t xml:space="preserve">مکان: دانشکده علوم اداری و اقتصاد </w:t>
      </w:r>
      <w:r w:rsidRPr="003C4F2D"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 w:rsidRPr="003C4F2D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3C4F2D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 xml:space="preserve">سالن زاينده رود </w:t>
      </w:r>
      <w:r w:rsidRPr="003C4F2D">
        <w:rPr>
          <w:rFonts w:cs="B Nazanin" w:hint="cs"/>
          <w:b/>
          <w:bCs/>
          <w:sz w:val="24"/>
          <w:szCs w:val="24"/>
          <w:rtl/>
          <w:lang w:bidi="fa-IR"/>
        </w:rPr>
        <w:t>( طبقه اول)</w:t>
      </w:r>
    </w:p>
    <w:tbl>
      <w:tblPr>
        <w:tblStyle w:val="TableGrid"/>
        <w:bidiVisual/>
        <w:tblW w:w="14041" w:type="dxa"/>
        <w:jc w:val="center"/>
        <w:tblLook w:val="04A0" w:firstRow="1" w:lastRow="0" w:firstColumn="1" w:lastColumn="0" w:noHBand="0" w:noVBand="1"/>
      </w:tblPr>
      <w:tblGrid>
        <w:gridCol w:w="3983"/>
        <w:gridCol w:w="8775"/>
        <w:gridCol w:w="1283"/>
      </w:tblGrid>
      <w:tr w:rsidR="00BD2902" w:rsidRPr="003D639D" w14:paraId="0D18A351" w14:textId="77777777" w:rsidTr="00BD2902">
        <w:trPr>
          <w:trHeight w:val="835"/>
          <w:jc w:val="center"/>
        </w:trPr>
        <w:tc>
          <w:tcPr>
            <w:tcW w:w="3983" w:type="dxa"/>
            <w:shd w:val="clear" w:color="auto" w:fill="FFFF00"/>
            <w:vAlign w:val="center"/>
          </w:tcPr>
          <w:p w14:paraId="3DBC6D02" w14:textId="77777777" w:rsidR="00134D20" w:rsidRPr="003D639D" w:rsidRDefault="00134D20" w:rsidP="00BF623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D63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موضوع</w:t>
            </w:r>
          </w:p>
        </w:tc>
        <w:tc>
          <w:tcPr>
            <w:tcW w:w="8775" w:type="dxa"/>
            <w:shd w:val="clear" w:color="auto" w:fill="FFFF00"/>
            <w:vAlign w:val="center"/>
          </w:tcPr>
          <w:p w14:paraId="00AEBC6C" w14:textId="77777777" w:rsidR="00134D20" w:rsidRPr="003D639D" w:rsidRDefault="00134D20" w:rsidP="00BF623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D63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سخنران</w:t>
            </w:r>
          </w:p>
        </w:tc>
        <w:tc>
          <w:tcPr>
            <w:tcW w:w="1283" w:type="dxa"/>
            <w:shd w:val="clear" w:color="auto" w:fill="FFFF00"/>
            <w:vAlign w:val="center"/>
          </w:tcPr>
          <w:p w14:paraId="4A7F34C7" w14:textId="77777777" w:rsidR="00134D20" w:rsidRPr="003D639D" w:rsidRDefault="00134D20" w:rsidP="00BF623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D63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بازه زمانی</w:t>
            </w:r>
          </w:p>
        </w:tc>
      </w:tr>
      <w:tr w:rsidR="00134D20" w:rsidRPr="003D639D" w14:paraId="1212F5F2" w14:textId="77777777" w:rsidTr="00BD2902">
        <w:trPr>
          <w:trHeight w:val="283"/>
          <w:jc w:val="center"/>
        </w:trPr>
        <w:tc>
          <w:tcPr>
            <w:tcW w:w="3983" w:type="dxa"/>
            <w:shd w:val="clear" w:color="auto" w:fill="A8D08D" w:themeFill="accent6" w:themeFillTint="99"/>
            <w:vAlign w:val="center"/>
          </w:tcPr>
          <w:p w14:paraId="053E2462" w14:textId="77777777" w:rsidR="00134D20" w:rsidRPr="003D639D" w:rsidRDefault="00134D20" w:rsidP="00BF623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D63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تلاوت آیاتی از کلام اله مجید</w:t>
            </w:r>
            <w:r w:rsidRPr="003D639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br/>
            </w:r>
            <w:r w:rsidRPr="003D63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سرود جمهوری اسلامی ایران</w:t>
            </w:r>
          </w:p>
        </w:tc>
        <w:tc>
          <w:tcPr>
            <w:tcW w:w="8775" w:type="dxa"/>
            <w:shd w:val="clear" w:color="auto" w:fill="A8D08D" w:themeFill="accent6" w:themeFillTint="99"/>
            <w:vAlign w:val="center"/>
          </w:tcPr>
          <w:p w14:paraId="3C0681CB" w14:textId="77777777" w:rsidR="00134D20" w:rsidRPr="003D639D" w:rsidRDefault="00134D20" w:rsidP="003D639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D63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283" w:type="dxa"/>
            <w:shd w:val="clear" w:color="auto" w:fill="A8D08D" w:themeFill="accent6" w:themeFillTint="99"/>
            <w:vAlign w:val="center"/>
          </w:tcPr>
          <w:p w14:paraId="60AE1971" w14:textId="403B2815" w:rsidR="00134D20" w:rsidRPr="003D639D" w:rsidRDefault="00134D20" w:rsidP="00BF623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D63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8:</w:t>
            </w:r>
            <w:r w:rsidR="00060E6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20</w:t>
            </w:r>
            <w:r w:rsidRPr="003D63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D639D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3D63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8:</w:t>
            </w:r>
            <w:r w:rsidR="00060E6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134D20" w:rsidRPr="003D639D" w14:paraId="4D8589D5" w14:textId="77777777" w:rsidTr="00BD2902">
        <w:trPr>
          <w:trHeight w:val="951"/>
          <w:jc w:val="center"/>
        </w:trPr>
        <w:tc>
          <w:tcPr>
            <w:tcW w:w="3983" w:type="dxa"/>
            <w:vAlign w:val="center"/>
          </w:tcPr>
          <w:p w14:paraId="7C71FBFC" w14:textId="674FAC14" w:rsidR="00134D20" w:rsidRPr="003D639D" w:rsidRDefault="00134D20" w:rsidP="00BF623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D63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افتتاحیه</w:t>
            </w:r>
            <w:r w:rsidR="00936503" w:rsidRPr="003D63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 خوش آمد گويي</w:t>
            </w:r>
          </w:p>
        </w:tc>
        <w:tc>
          <w:tcPr>
            <w:tcW w:w="8775" w:type="dxa"/>
            <w:vAlign w:val="center"/>
          </w:tcPr>
          <w:p w14:paraId="2382424B" w14:textId="7EF5BF86" w:rsidR="00134D20" w:rsidRPr="003D639D" w:rsidRDefault="00936503" w:rsidP="003D639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D639D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خانم دکتر آذرنوش انصاري</w:t>
            </w:r>
            <w:r w:rsidRPr="003D63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 مدير گروه مديريت</w:t>
            </w:r>
          </w:p>
        </w:tc>
        <w:tc>
          <w:tcPr>
            <w:tcW w:w="1283" w:type="dxa"/>
            <w:vAlign w:val="center"/>
          </w:tcPr>
          <w:p w14:paraId="5735FF07" w14:textId="2F9125A4" w:rsidR="00134D20" w:rsidRPr="003D639D" w:rsidRDefault="00936503" w:rsidP="0093650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D63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8:</w:t>
            </w:r>
            <w:r w:rsidR="00060E6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30</w:t>
            </w:r>
            <w:r w:rsidR="00134D20" w:rsidRPr="003D63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34D20" w:rsidRPr="003D639D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="00134D20" w:rsidRPr="003D63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D63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8:</w:t>
            </w:r>
            <w:r w:rsidR="00060E6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4F05BC" w:rsidRPr="003D639D" w14:paraId="59A4F1EB" w14:textId="77777777" w:rsidTr="00BD2902">
        <w:trPr>
          <w:trHeight w:val="978"/>
          <w:jc w:val="center"/>
        </w:trPr>
        <w:tc>
          <w:tcPr>
            <w:tcW w:w="3983" w:type="dxa"/>
            <w:vAlign w:val="center"/>
          </w:tcPr>
          <w:p w14:paraId="17058580" w14:textId="19479EF6" w:rsidR="004F05BC" w:rsidRPr="003D639D" w:rsidRDefault="004F05BC" w:rsidP="004F05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D639D">
              <w:rPr>
                <w:rFonts w:cs="B Nazanin" w:hint="cs"/>
                <w:b/>
                <w:bCs/>
                <w:rtl/>
                <w:lang w:bidi="fa-IR"/>
              </w:rPr>
              <w:t>رویکردهای پایداری در حوزه</w:t>
            </w:r>
            <w:r w:rsidRPr="003D639D">
              <w:rPr>
                <w:rFonts w:cs="B Nazanin" w:hint="cs"/>
                <w:b/>
                <w:bCs/>
                <w:rtl/>
                <w:lang w:bidi="fa-IR"/>
              </w:rPr>
              <w:softHyphen/>
              <w:t>ی فولاد</w:t>
            </w:r>
          </w:p>
        </w:tc>
        <w:tc>
          <w:tcPr>
            <w:tcW w:w="8775" w:type="dxa"/>
            <w:vAlign w:val="center"/>
          </w:tcPr>
          <w:p w14:paraId="7CBBEEAE" w14:textId="77777777" w:rsidR="003D639D" w:rsidRDefault="004F05BC" w:rsidP="003D639D">
            <w:pPr>
              <w:bidi/>
              <w:rPr>
                <w:rFonts w:cs="B Nazanin"/>
                <w:b/>
                <w:bCs/>
                <w:color w:val="FF0000"/>
                <w:rtl/>
                <w:lang w:bidi="fa-IR"/>
              </w:rPr>
            </w:pPr>
            <w:r w:rsidRPr="003D639D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آقای دکتر محمدرضا شریفی</w:t>
            </w:r>
          </w:p>
          <w:p w14:paraId="49DF402A" w14:textId="6D5E5380" w:rsidR="004F05BC" w:rsidRPr="003D639D" w:rsidRDefault="004F05BC" w:rsidP="003D639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D639D">
              <w:rPr>
                <w:rFonts w:cs="B Nazanin" w:hint="cs"/>
                <w:b/>
                <w:bCs/>
                <w:rtl/>
                <w:lang w:bidi="fa-IR"/>
              </w:rPr>
              <w:t>معاون استراتژی و توسعه فن</w:t>
            </w:r>
            <w:r w:rsidRPr="003D639D">
              <w:rPr>
                <w:rFonts w:cs="B Nazanin" w:hint="cs"/>
                <w:b/>
                <w:bCs/>
                <w:rtl/>
                <w:lang w:bidi="fa-IR"/>
              </w:rPr>
              <w:softHyphen/>
              <w:t>آوری فولاد مبارکه</w:t>
            </w:r>
          </w:p>
        </w:tc>
        <w:tc>
          <w:tcPr>
            <w:tcW w:w="1283" w:type="dxa"/>
            <w:vAlign w:val="center"/>
          </w:tcPr>
          <w:p w14:paraId="14AD5BBC" w14:textId="077B4246" w:rsidR="004F05BC" w:rsidRPr="003D639D" w:rsidRDefault="004F05BC" w:rsidP="004F05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D639D">
              <w:rPr>
                <w:rFonts w:cs="B Nazanin" w:hint="cs"/>
                <w:b/>
                <w:bCs/>
                <w:rtl/>
                <w:lang w:bidi="fa-IR"/>
              </w:rPr>
              <w:t>08:</w:t>
            </w:r>
            <w:r w:rsidR="00060E61">
              <w:rPr>
                <w:rFonts w:cs="B Nazanin" w:hint="cs"/>
                <w:b/>
                <w:bCs/>
                <w:rtl/>
                <w:lang w:bidi="fa-IR"/>
              </w:rPr>
              <w:t>30</w:t>
            </w:r>
            <w:r w:rsidRPr="003D639D">
              <w:rPr>
                <w:rFonts w:cs="B Nazanin" w:hint="cs"/>
                <w:b/>
                <w:bCs/>
                <w:rtl/>
                <w:lang w:bidi="fa-IR"/>
              </w:rPr>
              <w:t>-09:</w:t>
            </w:r>
            <w:r w:rsidR="00060E61">
              <w:rPr>
                <w:rFonts w:cs="B Nazanin" w:hint="cs"/>
                <w:b/>
                <w:bCs/>
                <w:rtl/>
                <w:lang w:bidi="fa-IR"/>
              </w:rPr>
              <w:t>3</w:t>
            </w:r>
            <w:r w:rsidRPr="003D639D">
              <w:rPr>
                <w:rFonts w:cs="B Nazanin" w:hint="cs"/>
                <w:b/>
                <w:bCs/>
                <w:rtl/>
                <w:lang w:bidi="fa-IR"/>
              </w:rPr>
              <w:t>0</w:t>
            </w:r>
          </w:p>
        </w:tc>
      </w:tr>
      <w:tr w:rsidR="004F05BC" w:rsidRPr="003D639D" w14:paraId="6BC16461" w14:textId="77777777" w:rsidTr="00BD2902">
        <w:trPr>
          <w:trHeight w:val="1118"/>
          <w:jc w:val="center"/>
        </w:trPr>
        <w:tc>
          <w:tcPr>
            <w:tcW w:w="3983" w:type="dxa"/>
            <w:vAlign w:val="center"/>
          </w:tcPr>
          <w:p w14:paraId="27E1AE2C" w14:textId="6BAA0BE5" w:rsidR="004F05BC" w:rsidRPr="003D639D" w:rsidRDefault="004F05BC" w:rsidP="004F05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D639D">
              <w:rPr>
                <w:rFonts w:cs="B Nazanin" w:hint="cs"/>
                <w:b/>
                <w:bCs/>
                <w:rtl/>
                <w:lang w:bidi="fa-IR"/>
              </w:rPr>
              <w:t>اثر بلاک چین در زنجیره تامین</w:t>
            </w:r>
          </w:p>
        </w:tc>
        <w:tc>
          <w:tcPr>
            <w:tcW w:w="8775" w:type="dxa"/>
            <w:vAlign w:val="center"/>
          </w:tcPr>
          <w:p w14:paraId="08814DE9" w14:textId="77777777" w:rsidR="004F05BC" w:rsidRDefault="004F05BC" w:rsidP="00060E6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3D639D">
              <w:rPr>
                <w:rFonts w:cs="B Nazanin" w:hint="cs"/>
                <w:b/>
                <w:bCs/>
                <w:color w:val="FF0000"/>
                <w:rtl/>
                <w:lang w:bidi="fa-IR"/>
              </w:rPr>
              <w:t xml:space="preserve">آقای دکتر </w:t>
            </w:r>
            <w:r w:rsidR="00060E61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ظ</w:t>
            </w:r>
            <w:r w:rsidRPr="003D639D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هیر صادقی</w:t>
            </w:r>
            <w:r w:rsidR="00060E61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-</w:t>
            </w:r>
            <w:r w:rsidRPr="003D639D">
              <w:rPr>
                <w:rFonts w:cs="B Nazanin" w:hint="cs"/>
                <w:b/>
                <w:bCs/>
                <w:color w:val="FF0000"/>
                <w:rtl/>
                <w:lang w:bidi="fa-IR"/>
              </w:rPr>
              <w:t xml:space="preserve"> </w:t>
            </w:r>
            <w:r w:rsidRPr="003D639D">
              <w:rPr>
                <w:rFonts w:cs="B Nazanin" w:hint="cs"/>
                <w:b/>
                <w:bCs/>
                <w:rtl/>
                <w:lang w:bidi="fa-IR"/>
              </w:rPr>
              <w:t>دکترای مدیریت و معاون برنامه</w:t>
            </w:r>
            <w:r w:rsidRPr="003D639D">
              <w:rPr>
                <w:rFonts w:cs="B Nazanin" w:hint="cs"/>
                <w:b/>
                <w:bCs/>
                <w:rtl/>
                <w:lang w:bidi="fa-IR"/>
              </w:rPr>
              <w:softHyphen/>
              <w:t>ریزی، استراتژی و فرایندهای شرکت سپاهان دانه پارسیان</w:t>
            </w:r>
          </w:p>
          <w:p w14:paraId="10A7BDFD" w14:textId="12DE9C08" w:rsidR="00060E61" w:rsidRPr="00060E61" w:rsidRDefault="00060E61" w:rsidP="00060E61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rtl/>
                <w:lang w:bidi="fa-IR"/>
              </w:rPr>
              <w:t>اقاي دکتر سعيد جهانيان-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دانشيار گروه مديريت</w:t>
            </w:r>
          </w:p>
        </w:tc>
        <w:tc>
          <w:tcPr>
            <w:tcW w:w="1283" w:type="dxa"/>
            <w:vAlign w:val="center"/>
          </w:tcPr>
          <w:p w14:paraId="0E303DD9" w14:textId="35CE50E3" w:rsidR="004F05BC" w:rsidRPr="003D639D" w:rsidRDefault="004F05BC" w:rsidP="004F05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D639D">
              <w:rPr>
                <w:rFonts w:cs="B Nazanin" w:hint="cs"/>
                <w:b/>
                <w:bCs/>
                <w:rtl/>
                <w:lang w:bidi="fa-IR"/>
              </w:rPr>
              <w:t>09:</w:t>
            </w:r>
            <w:r w:rsidR="00060E61">
              <w:rPr>
                <w:rFonts w:cs="B Nazanin" w:hint="cs"/>
                <w:b/>
                <w:bCs/>
                <w:rtl/>
                <w:lang w:bidi="fa-IR"/>
              </w:rPr>
              <w:t>3</w:t>
            </w:r>
            <w:r w:rsidRPr="003D639D">
              <w:rPr>
                <w:rFonts w:cs="B Nazanin" w:hint="cs"/>
                <w:b/>
                <w:bCs/>
                <w:rtl/>
                <w:lang w:bidi="fa-IR"/>
              </w:rPr>
              <w:t>0-</w:t>
            </w:r>
            <w:r w:rsidR="00060E61">
              <w:rPr>
                <w:rFonts w:cs="B Nazanin" w:hint="cs"/>
                <w:b/>
                <w:bCs/>
                <w:rtl/>
                <w:lang w:bidi="fa-IR"/>
              </w:rPr>
              <w:t>10</w:t>
            </w:r>
            <w:r w:rsidRPr="003D639D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="00060E61">
              <w:rPr>
                <w:rFonts w:cs="B Nazanin" w:hint="cs"/>
                <w:b/>
                <w:bCs/>
                <w:rtl/>
                <w:lang w:bidi="fa-IR"/>
              </w:rPr>
              <w:t>15</w:t>
            </w:r>
          </w:p>
        </w:tc>
      </w:tr>
      <w:tr w:rsidR="00BD2902" w:rsidRPr="003D639D" w14:paraId="75225193" w14:textId="77777777" w:rsidTr="00BD2902">
        <w:trPr>
          <w:trHeight w:val="533"/>
          <w:jc w:val="center"/>
        </w:trPr>
        <w:tc>
          <w:tcPr>
            <w:tcW w:w="3983" w:type="dxa"/>
            <w:shd w:val="clear" w:color="auto" w:fill="C5E0B3" w:themeFill="accent6" w:themeFillTint="66"/>
            <w:vAlign w:val="center"/>
          </w:tcPr>
          <w:p w14:paraId="5CC4A38F" w14:textId="12604149" w:rsidR="00BD2902" w:rsidRPr="003D639D" w:rsidRDefault="00BD2902" w:rsidP="00BD29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D63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استراحت و پذیرایی</w:t>
            </w:r>
          </w:p>
        </w:tc>
        <w:tc>
          <w:tcPr>
            <w:tcW w:w="8775" w:type="dxa"/>
            <w:shd w:val="clear" w:color="auto" w:fill="C5E0B3" w:themeFill="accent6" w:themeFillTint="66"/>
            <w:vAlign w:val="center"/>
          </w:tcPr>
          <w:p w14:paraId="7EC39770" w14:textId="11B53875" w:rsidR="00BD2902" w:rsidRPr="003D639D" w:rsidRDefault="00BD2902" w:rsidP="00BD2902">
            <w:pPr>
              <w:bidi/>
              <w:rPr>
                <w:rFonts w:cs="B Nazanin"/>
                <w:b/>
                <w:bCs/>
                <w:color w:val="FF0000"/>
                <w:rtl/>
                <w:lang w:bidi="fa-IR"/>
              </w:rPr>
            </w:pPr>
            <w:r w:rsidRPr="003D63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283" w:type="dxa"/>
            <w:shd w:val="clear" w:color="auto" w:fill="C5E0B3" w:themeFill="accent6" w:themeFillTint="66"/>
            <w:vAlign w:val="center"/>
          </w:tcPr>
          <w:p w14:paraId="30959282" w14:textId="051C6264" w:rsidR="00BD2902" w:rsidRPr="003D639D" w:rsidRDefault="00BD2902" w:rsidP="00BD290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10:15-10:30</w:t>
            </w:r>
          </w:p>
        </w:tc>
      </w:tr>
      <w:tr w:rsidR="00BD2902" w:rsidRPr="003D639D" w14:paraId="77CF5795" w14:textId="77777777" w:rsidTr="00BD2902">
        <w:trPr>
          <w:trHeight w:val="986"/>
          <w:jc w:val="center"/>
        </w:trPr>
        <w:tc>
          <w:tcPr>
            <w:tcW w:w="3983" w:type="dxa"/>
            <w:vAlign w:val="center"/>
          </w:tcPr>
          <w:p w14:paraId="46D16CDE" w14:textId="406C8D3E" w:rsidR="00BD2902" w:rsidRPr="003D639D" w:rsidRDefault="00BD2902" w:rsidP="00BD290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D639D">
              <w:rPr>
                <w:rFonts w:cs="B Nazanin" w:hint="cs"/>
                <w:b/>
                <w:bCs/>
                <w:rtl/>
                <w:lang w:bidi="fa-IR"/>
              </w:rPr>
              <w:t>مسئولیت اجتماعی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شرکت </w:t>
            </w:r>
            <w:r w:rsidRPr="003D639D">
              <w:rPr>
                <w:rFonts w:cs="B Nazanin" w:hint="cs"/>
                <w:b/>
                <w:bCs/>
                <w:rtl/>
                <w:lang w:bidi="fa-IR"/>
              </w:rPr>
              <w:t xml:space="preserve"> فولاد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مبارکه</w:t>
            </w:r>
          </w:p>
        </w:tc>
        <w:tc>
          <w:tcPr>
            <w:tcW w:w="8775" w:type="dxa"/>
            <w:vAlign w:val="center"/>
          </w:tcPr>
          <w:p w14:paraId="002F04C5" w14:textId="50C071A9" w:rsidR="00BD2902" w:rsidRDefault="00BD2902" w:rsidP="00BD290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3D639D">
              <w:rPr>
                <w:rFonts w:cs="B Nazanin" w:hint="cs"/>
                <w:b/>
                <w:bCs/>
                <w:color w:val="FF0000"/>
                <w:rtl/>
                <w:lang w:bidi="fa-IR"/>
              </w:rPr>
              <w:t xml:space="preserve">آقای صادق علامه </w:t>
            </w:r>
          </w:p>
          <w:p w14:paraId="6B4A65CD" w14:textId="24A2449D" w:rsidR="00BD2902" w:rsidRPr="003D639D" w:rsidRDefault="00BD2902" w:rsidP="00BD290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D639D">
              <w:rPr>
                <w:rFonts w:cs="B Nazanin" w:hint="cs"/>
                <w:b/>
                <w:bCs/>
                <w:rtl/>
                <w:lang w:bidi="fa-IR"/>
              </w:rPr>
              <w:t>دانشجوی دکترای مدیریت صنعتی و مدیرعامل و عضو هیات مدیره، شتابدهنده دلتاوی اصفهان</w:t>
            </w:r>
          </w:p>
        </w:tc>
        <w:tc>
          <w:tcPr>
            <w:tcW w:w="1283" w:type="dxa"/>
            <w:vAlign w:val="center"/>
          </w:tcPr>
          <w:p w14:paraId="20304B8E" w14:textId="0923C914" w:rsidR="00BD2902" w:rsidRPr="003D639D" w:rsidRDefault="00BD2902" w:rsidP="00BD290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10:30-11:00</w:t>
            </w:r>
          </w:p>
        </w:tc>
      </w:tr>
      <w:tr w:rsidR="00BD2902" w:rsidRPr="003D639D" w14:paraId="6F909B8E" w14:textId="77777777" w:rsidTr="00BD2902">
        <w:trPr>
          <w:trHeight w:val="1275"/>
          <w:jc w:val="center"/>
        </w:trPr>
        <w:tc>
          <w:tcPr>
            <w:tcW w:w="3983" w:type="dxa"/>
            <w:vAlign w:val="center"/>
          </w:tcPr>
          <w:p w14:paraId="7F4B60E6" w14:textId="77777777" w:rsidR="00BD2902" w:rsidRDefault="00BD2902" w:rsidP="00BD290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3D639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BD2902">
              <w:rPr>
                <w:rFonts w:cs="B Nazanin" w:hint="cs"/>
                <w:b/>
                <w:bCs/>
                <w:sz w:val="28"/>
                <w:szCs w:val="28"/>
                <w:shd w:val="clear" w:color="auto" w:fill="FFE599" w:themeFill="accent4" w:themeFillTint="66"/>
                <w:rtl/>
                <w:lang w:bidi="fa-IR"/>
              </w:rPr>
              <w:t>پنل ويژه هوش مصنوعي</w:t>
            </w:r>
          </w:p>
          <w:p w14:paraId="5F7E808C" w14:textId="09D157B0" w:rsidR="00BD2902" w:rsidRPr="003D639D" w:rsidRDefault="00BD2902" w:rsidP="00BD290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D2902">
              <w:rPr>
                <w:rFonts w:cs="B Nazanin" w:hint="cs"/>
                <w:b/>
                <w:bCs/>
                <w:rtl/>
                <w:lang w:bidi="fa-IR"/>
              </w:rPr>
              <w:t>کاربرد هوش مصنوعی در پژوهش (فرصت</w:t>
            </w:r>
            <w:r w:rsidRPr="00BD2902">
              <w:rPr>
                <w:rFonts w:cs="B Nazanin" w:hint="cs"/>
                <w:b/>
                <w:bCs/>
                <w:rtl/>
                <w:lang w:bidi="fa-IR"/>
              </w:rPr>
              <w:softHyphen/>
              <w:t>ها و تهدیدها)</w:t>
            </w:r>
          </w:p>
        </w:tc>
        <w:tc>
          <w:tcPr>
            <w:tcW w:w="8775" w:type="dxa"/>
            <w:vAlign w:val="center"/>
          </w:tcPr>
          <w:p w14:paraId="5D6B29CA" w14:textId="29B0000D" w:rsidR="00BD2902" w:rsidRPr="003D639D" w:rsidRDefault="00BD2902" w:rsidP="00BD290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اساتيد</w:t>
            </w:r>
            <w:r w:rsidR="0089764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متخصص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مدعو</w:t>
            </w:r>
            <w:r w:rsidR="0089764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( سخنران برخط)</w:t>
            </w:r>
          </w:p>
        </w:tc>
        <w:tc>
          <w:tcPr>
            <w:tcW w:w="1283" w:type="dxa"/>
            <w:vAlign w:val="center"/>
          </w:tcPr>
          <w:p w14:paraId="732F1048" w14:textId="11B5D0BA" w:rsidR="00BD2902" w:rsidRPr="003D639D" w:rsidRDefault="00BD2902" w:rsidP="00BD2902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D290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11:10 -12:00</w:t>
            </w:r>
          </w:p>
        </w:tc>
      </w:tr>
    </w:tbl>
    <w:p w14:paraId="2A3FA0C0" w14:textId="4BFE229F" w:rsidR="00134D20" w:rsidRPr="003D639D" w:rsidRDefault="00134D20">
      <w:pPr>
        <w:rPr>
          <w:rFonts w:cs="B Nazanin"/>
          <w:b/>
          <w:bCs/>
          <w:sz w:val="28"/>
          <w:szCs w:val="28"/>
          <w:rtl/>
          <w:lang w:bidi="fa-IR"/>
        </w:rPr>
      </w:pPr>
      <w:r w:rsidRPr="003D639D">
        <w:rPr>
          <w:rFonts w:cs="B Nazanin"/>
          <w:b/>
          <w:bCs/>
          <w:sz w:val="28"/>
          <w:szCs w:val="28"/>
          <w:rtl/>
          <w:lang w:bidi="fa-IR"/>
        </w:rPr>
        <w:br w:type="page"/>
      </w:r>
    </w:p>
    <w:p w14:paraId="130936A0" w14:textId="1CE08B87" w:rsidR="00134D20" w:rsidRPr="003C4F2D" w:rsidRDefault="00134D20" w:rsidP="00134D20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3C4F2D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 xml:space="preserve">برنامه هفته پژوهش </w:t>
      </w:r>
      <w:r w:rsidRPr="003C4F2D">
        <w:rPr>
          <w:rFonts w:cs="B Nazanin" w:hint="cs"/>
          <w:b/>
          <w:bCs/>
          <w:sz w:val="24"/>
          <w:szCs w:val="24"/>
          <w:u w:val="single"/>
          <w:shd w:val="clear" w:color="auto" w:fill="00B0F0"/>
          <w:rtl/>
          <w:lang w:bidi="fa-IR"/>
        </w:rPr>
        <w:t>گروه اقتصاد</w:t>
      </w:r>
    </w:p>
    <w:p w14:paraId="63815AE2" w14:textId="4CBE9BD1" w:rsidR="00134D20" w:rsidRPr="003C4F2D" w:rsidRDefault="00134D20" w:rsidP="00134D20">
      <w:pPr>
        <w:shd w:val="clear" w:color="auto" w:fill="FFFF00"/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3C4F2D">
        <w:rPr>
          <w:rFonts w:cs="B Nazanin" w:hint="cs"/>
          <w:b/>
          <w:bCs/>
          <w:sz w:val="24"/>
          <w:szCs w:val="24"/>
          <w:rtl/>
          <w:lang w:bidi="fa-IR"/>
        </w:rPr>
        <w:t>زمان: دو</w:t>
      </w:r>
      <w:r w:rsidRPr="003C4F2D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شنبه 17</w:t>
      </w:r>
      <w:r w:rsidRPr="003C4F2D">
        <w:rPr>
          <w:rFonts w:cs="B Nazanin" w:hint="cs"/>
          <w:b/>
          <w:bCs/>
          <w:sz w:val="24"/>
          <w:szCs w:val="24"/>
          <w:rtl/>
          <w:lang w:bidi="fa-IR"/>
        </w:rPr>
        <w:t xml:space="preserve">آذرماه 1404 </w:t>
      </w:r>
    </w:p>
    <w:p w14:paraId="74888A3B" w14:textId="77777777" w:rsidR="00134D20" w:rsidRPr="003C4F2D" w:rsidRDefault="00134D20" w:rsidP="00134D20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3C4F2D">
        <w:rPr>
          <w:rFonts w:cs="B Nazanin" w:hint="cs"/>
          <w:b/>
          <w:bCs/>
          <w:sz w:val="24"/>
          <w:szCs w:val="24"/>
          <w:rtl/>
          <w:lang w:bidi="fa-IR"/>
        </w:rPr>
        <w:t xml:space="preserve">مکان: دانشکده علوم اداری و اقتصاد </w:t>
      </w:r>
      <w:r w:rsidRPr="003C4F2D"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 w:rsidRPr="003C4F2D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3C4F2D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 xml:space="preserve">سالن زاينده رود </w:t>
      </w:r>
      <w:r w:rsidRPr="003C4F2D">
        <w:rPr>
          <w:rFonts w:cs="B Nazanin" w:hint="cs"/>
          <w:b/>
          <w:bCs/>
          <w:sz w:val="24"/>
          <w:szCs w:val="24"/>
          <w:rtl/>
          <w:lang w:bidi="fa-IR"/>
        </w:rPr>
        <w:t>( طبقه اول)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685"/>
        <w:gridCol w:w="5953"/>
        <w:gridCol w:w="1970"/>
      </w:tblGrid>
      <w:tr w:rsidR="00134D20" w:rsidRPr="003C4F2D" w14:paraId="0C03C562" w14:textId="77777777" w:rsidTr="00DA35E8">
        <w:trPr>
          <w:trHeight w:val="283"/>
          <w:jc w:val="center"/>
        </w:trPr>
        <w:tc>
          <w:tcPr>
            <w:tcW w:w="4685" w:type="dxa"/>
            <w:shd w:val="clear" w:color="auto" w:fill="FFFF00"/>
            <w:vAlign w:val="center"/>
          </w:tcPr>
          <w:p w14:paraId="352BFC7C" w14:textId="77777777" w:rsidR="00134D20" w:rsidRPr="003C4F2D" w:rsidRDefault="00134D20" w:rsidP="00DA35E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موضوع</w:t>
            </w:r>
          </w:p>
        </w:tc>
        <w:tc>
          <w:tcPr>
            <w:tcW w:w="5953" w:type="dxa"/>
            <w:shd w:val="clear" w:color="auto" w:fill="FFFF00"/>
            <w:vAlign w:val="center"/>
          </w:tcPr>
          <w:p w14:paraId="7381EF0B" w14:textId="77777777" w:rsidR="00134D20" w:rsidRPr="003C4F2D" w:rsidRDefault="00134D20" w:rsidP="00DA35E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سخنران</w:t>
            </w:r>
          </w:p>
        </w:tc>
        <w:tc>
          <w:tcPr>
            <w:tcW w:w="1970" w:type="dxa"/>
            <w:shd w:val="clear" w:color="auto" w:fill="FFFF00"/>
            <w:vAlign w:val="center"/>
          </w:tcPr>
          <w:p w14:paraId="5ABC7C92" w14:textId="77777777" w:rsidR="00134D20" w:rsidRPr="003C4F2D" w:rsidRDefault="00134D20" w:rsidP="00DA35E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بازه زمانی</w:t>
            </w:r>
          </w:p>
        </w:tc>
      </w:tr>
      <w:tr w:rsidR="00134D20" w:rsidRPr="003C4F2D" w14:paraId="547D6002" w14:textId="77777777" w:rsidTr="00DA35E8">
        <w:trPr>
          <w:trHeight w:val="283"/>
          <w:jc w:val="center"/>
        </w:trPr>
        <w:tc>
          <w:tcPr>
            <w:tcW w:w="4685" w:type="dxa"/>
            <w:shd w:val="clear" w:color="auto" w:fill="A8D08D" w:themeFill="accent6" w:themeFillTint="99"/>
            <w:vAlign w:val="center"/>
          </w:tcPr>
          <w:p w14:paraId="07B7FA00" w14:textId="740CABBB" w:rsidR="00134D20" w:rsidRPr="003C4F2D" w:rsidRDefault="00134D20" w:rsidP="00DA35E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تلاوت </w:t>
            </w:r>
            <w:r w:rsidR="00DA35E8"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قران -</w:t>
            </w: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سرود جمهوری اسلامی ایران</w:t>
            </w:r>
          </w:p>
        </w:tc>
        <w:tc>
          <w:tcPr>
            <w:tcW w:w="5953" w:type="dxa"/>
            <w:shd w:val="clear" w:color="auto" w:fill="A8D08D" w:themeFill="accent6" w:themeFillTint="99"/>
            <w:vAlign w:val="center"/>
          </w:tcPr>
          <w:p w14:paraId="37FE8AB9" w14:textId="77777777" w:rsidR="00134D20" w:rsidRPr="003C4F2D" w:rsidRDefault="00134D20" w:rsidP="00DA35E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970" w:type="dxa"/>
            <w:shd w:val="clear" w:color="auto" w:fill="A8D08D" w:themeFill="accent6" w:themeFillTint="99"/>
            <w:vAlign w:val="center"/>
          </w:tcPr>
          <w:p w14:paraId="3B1CA1F1" w14:textId="4BD406C7" w:rsidR="00134D20" w:rsidRPr="003C4F2D" w:rsidRDefault="00134D20" w:rsidP="00DA35E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8:4</w:t>
            </w:r>
            <w:r w:rsidR="00170DA5"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C4F2D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8:30</w:t>
            </w:r>
          </w:p>
        </w:tc>
      </w:tr>
      <w:tr w:rsidR="00134D20" w:rsidRPr="003C4F2D" w14:paraId="282FBBF9" w14:textId="77777777" w:rsidTr="00AD66B4">
        <w:trPr>
          <w:trHeight w:val="769"/>
          <w:jc w:val="center"/>
        </w:trPr>
        <w:tc>
          <w:tcPr>
            <w:tcW w:w="4685" w:type="dxa"/>
            <w:vAlign w:val="center"/>
          </w:tcPr>
          <w:p w14:paraId="68D9152D" w14:textId="31E110D9" w:rsidR="00134D20" w:rsidRPr="003C4F2D" w:rsidRDefault="00134D20" w:rsidP="00DA35E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افتتاحیه</w:t>
            </w:r>
            <w:r w:rsidR="00170DA5"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 خيرمقدم</w:t>
            </w:r>
          </w:p>
        </w:tc>
        <w:tc>
          <w:tcPr>
            <w:tcW w:w="5953" w:type="dxa"/>
            <w:vAlign w:val="center"/>
          </w:tcPr>
          <w:p w14:paraId="6B0E4120" w14:textId="26E9D1F4" w:rsidR="00170DA5" w:rsidRPr="003C4F2D" w:rsidRDefault="00170DA5" w:rsidP="00DA35E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4F2D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دکتر احمد گوگردچيان</w:t>
            </w: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-مدير محترم گروه</w:t>
            </w:r>
          </w:p>
        </w:tc>
        <w:tc>
          <w:tcPr>
            <w:tcW w:w="1970" w:type="dxa"/>
            <w:vAlign w:val="center"/>
          </w:tcPr>
          <w:p w14:paraId="1CE56A67" w14:textId="7E8848DD" w:rsidR="00134D20" w:rsidRPr="003C4F2D" w:rsidRDefault="00134D20" w:rsidP="00DA35E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9:00 </w:t>
            </w:r>
            <w:r w:rsidRPr="003C4F2D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8:4</w:t>
            </w:r>
            <w:r w:rsidR="00170DA5"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</w:p>
        </w:tc>
      </w:tr>
      <w:tr w:rsidR="00170DA5" w:rsidRPr="003C4F2D" w14:paraId="1E850E7A" w14:textId="77777777" w:rsidTr="00AD66B4">
        <w:trPr>
          <w:trHeight w:val="861"/>
          <w:jc w:val="center"/>
        </w:trPr>
        <w:tc>
          <w:tcPr>
            <w:tcW w:w="4685" w:type="dxa"/>
            <w:vAlign w:val="center"/>
          </w:tcPr>
          <w:p w14:paraId="3DD9163A" w14:textId="2D215E29" w:rsidR="00170DA5" w:rsidRPr="003C4F2D" w:rsidRDefault="00170DA5" w:rsidP="00DA35E8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سواحل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مکران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به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مثابه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اهرم</w:t>
            </w:r>
            <w:r w:rsidR="00722F8D"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توسعه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استان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اصفهان</w:t>
            </w:r>
          </w:p>
        </w:tc>
        <w:tc>
          <w:tcPr>
            <w:tcW w:w="5953" w:type="dxa"/>
            <w:vAlign w:val="center"/>
          </w:tcPr>
          <w:p w14:paraId="4C368D41" w14:textId="374A1E72" w:rsidR="00170DA5" w:rsidRPr="003C4F2D" w:rsidRDefault="00170DA5" w:rsidP="00DA35E8">
            <w:pPr>
              <w:autoSpaceDE w:val="0"/>
              <w:autoSpaceDN w:val="0"/>
              <w:bidi/>
              <w:adjustRightInd w:val="0"/>
              <w:rPr>
                <w:rFonts w:ascii="B Lotus,Bold" w:cs="B Nazanin"/>
                <w:b/>
                <w:bCs/>
                <w:sz w:val="24"/>
                <w:szCs w:val="24"/>
                <w:rtl/>
              </w:rPr>
            </w:pPr>
            <w:r w:rsidRPr="003C4F2D">
              <w:rPr>
                <w:rFonts w:ascii="B Lotus,Bold" w:cs="B Nazanin" w:hint="cs"/>
                <w:b/>
                <w:bCs/>
                <w:color w:val="FF0000"/>
                <w:sz w:val="24"/>
                <w:szCs w:val="24"/>
                <w:rtl/>
              </w:rPr>
              <w:t>دکتر</w:t>
            </w:r>
            <w:r w:rsidRPr="003C4F2D">
              <w:rPr>
                <w:rFonts w:ascii="B Lotus,Bold" w:cs="B Nazani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color w:val="FF0000"/>
                <w:sz w:val="24"/>
                <w:szCs w:val="24"/>
                <w:rtl/>
              </w:rPr>
              <w:t>محمدرضا</w:t>
            </w:r>
            <w:r w:rsidRPr="003C4F2D">
              <w:rPr>
                <w:rFonts w:ascii="B Lotus,Bold" w:cs="B Nazani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color w:val="FF0000"/>
                <w:sz w:val="24"/>
                <w:szCs w:val="24"/>
                <w:rtl/>
              </w:rPr>
              <w:t>حیدری</w:t>
            </w:r>
            <w:r w:rsidR="00722F8D" w:rsidRPr="003C4F2D">
              <w:rPr>
                <w:rFonts w:ascii="B Lotus,Bold"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   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</w:rPr>
              <w:t>)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استادیار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گروه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اقتصاد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دانشگاه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اصفهان</w:t>
            </w:r>
          </w:p>
        </w:tc>
        <w:tc>
          <w:tcPr>
            <w:tcW w:w="1970" w:type="dxa"/>
            <w:vAlign w:val="center"/>
          </w:tcPr>
          <w:p w14:paraId="63D5DCD0" w14:textId="1679745C" w:rsidR="00170DA5" w:rsidRPr="003C4F2D" w:rsidRDefault="00170DA5" w:rsidP="00DA35E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9:30- 9:00</w:t>
            </w:r>
          </w:p>
        </w:tc>
      </w:tr>
      <w:tr w:rsidR="00134D20" w:rsidRPr="003C4F2D" w14:paraId="1B352E4F" w14:textId="77777777" w:rsidTr="00AD66B4">
        <w:trPr>
          <w:trHeight w:val="811"/>
          <w:jc w:val="center"/>
        </w:trPr>
        <w:tc>
          <w:tcPr>
            <w:tcW w:w="4685" w:type="dxa"/>
            <w:vAlign w:val="center"/>
          </w:tcPr>
          <w:p w14:paraId="4A4B0F08" w14:textId="6CB86D69" w:rsidR="00134D20" w:rsidRPr="003C4F2D" w:rsidRDefault="00170DA5" w:rsidP="00DA35E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کربن آبي</w:t>
            </w:r>
          </w:p>
        </w:tc>
        <w:tc>
          <w:tcPr>
            <w:tcW w:w="5953" w:type="dxa"/>
            <w:vAlign w:val="center"/>
          </w:tcPr>
          <w:p w14:paraId="3C8C7C00" w14:textId="6E64AD98" w:rsidR="00134D20" w:rsidRPr="003C4F2D" w:rsidRDefault="00170DA5" w:rsidP="00DA35E8">
            <w:pPr>
              <w:autoSpaceDE w:val="0"/>
              <w:autoSpaceDN w:val="0"/>
              <w:bidi/>
              <w:adjustRightInd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4F2D">
              <w:rPr>
                <w:rFonts w:ascii="B Lotus,Bold" w:cs="B Nazanin" w:hint="cs"/>
                <w:b/>
                <w:bCs/>
                <w:color w:val="FF0000"/>
                <w:sz w:val="24"/>
                <w:szCs w:val="24"/>
                <w:rtl/>
              </w:rPr>
              <w:t>دکتر</w:t>
            </w:r>
            <w:r w:rsidRPr="003C4F2D">
              <w:rPr>
                <w:rFonts w:ascii="B Lotus,Bold" w:cs="B Nazani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color w:val="FF0000"/>
                <w:sz w:val="24"/>
                <w:szCs w:val="24"/>
                <w:rtl/>
              </w:rPr>
              <w:t>شکوفه</w:t>
            </w:r>
            <w:r w:rsidRPr="003C4F2D">
              <w:rPr>
                <w:rFonts w:ascii="B Lotus,Bold" w:cs="B Nazani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color w:val="FF0000"/>
                <w:sz w:val="24"/>
                <w:szCs w:val="24"/>
                <w:rtl/>
              </w:rPr>
              <w:t>فرهمند</w:t>
            </w:r>
            <w:r w:rsidR="00722F8D" w:rsidRPr="003C4F2D">
              <w:rPr>
                <w:rFonts w:ascii="B Lotus,Bold"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</w:rPr>
              <w:t>)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دانشیار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گروه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اقتصاد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دانشگاه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اصفهان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</w:rPr>
              <w:t>(</w:t>
            </w:r>
          </w:p>
        </w:tc>
        <w:tc>
          <w:tcPr>
            <w:tcW w:w="1970" w:type="dxa"/>
            <w:vAlign w:val="center"/>
          </w:tcPr>
          <w:p w14:paraId="747DDA86" w14:textId="68864DE8" w:rsidR="00134D20" w:rsidRPr="003C4F2D" w:rsidRDefault="00170DA5" w:rsidP="00DA35E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9:30-10:00</w:t>
            </w:r>
          </w:p>
        </w:tc>
      </w:tr>
      <w:tr w:rsidR="00134D20" w:rsidRPr="003C4F2D" w14:paraId="14F6534C" w14:textId="77777777" w:rsidTr="00DA35E8">
        <w:trPr>
          <w:trHeight w:val="283"/>
          <w:jc w:val="center"/>
        </w:trPr>
        <w:tc>
          <w:tcPr>
            <w:tcW w:w="4685" w:type="dxa"/>
            <w:shd w:val="clear" w:color="auto" w:fill="A8D08D" w:themeFill="accent6" w:themeFillTint="99"/>
            <w:vAlign w:val="center"/>
          </w:tcPr>
          <w:p w14:paraId="00F3AA4B" w14:textId="77777777" w:rsidR="00134D20" w:rsidRPr="003C4F2D" w:rsidRDefault="00134D20" w:rsidP="00DA35E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استراحت و پذیرایی</w:t>
            </w:r>
          </w:p>
        </w:tc>
        <w:tc>
          <w:tcPr>
            <w:tcW w:w="5953" w:type="dxa"/>
            <w:shd w:val="clear" w:color="auto" w:fill="A8D08D" w:themeFill="accent6" w:themeFillTint="99"/>
            <w:vAlign w:val="center"/>
          </w:tcPr>
          <w:p w14:paraId="1ED8A490" w14:textId="77777777" w:rsidR="00134D20" w:rsidRPr="003C4F2D" w:rsidRDefault="00134D20" w:rsidP="00DA35E8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970" w:type="dxa"/>
            <w:shd w:val="clear" w:color="auto" w:fill="A8D08D" w:themeFill="accent6" w:themeFillTint="99"/>
            <w:vAlign w:val="center"/>
          </w:tcPr>
          <w:p w14:paraId="782DED52" w14:textId="77777777" w:rsidR="00134D20" w:rsidRPr="003C4F2D" w:rsidRDefault="00134D20" w:rsidP="00DA35E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10:15 </w:t>
            </w:r>
            <w:r w:rsidRPr="003C4F2D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10:00</w:t>
            </w:r>
          </w:p>
        </w:tc>
      </w:tr>
      <w:tr w:rsidR="00134D20" w:rsidRPr="003C4F2D" w14:paraId="63153A5C" w14:textId="77777777" w:rsidTr="00DA35E8">
        <w:trPr>
          <w:trHeight w:val="283"/>
          <w:jc w:val="center"/>
        </w:trPr>
        <w:tc>
          <w:tcPr>
            <w:tcW w:w="4685" w:type="dxa"/>
            <w:vAlign w:val="center"/>
          </w:tcPr>
          <w:p w14:paraId="48E64714" w14:textId="6E80E37E" w:rsidR="00134D20" w:rsidRPr="003C4F2D" w:rsidRDefault="00D12805" w:rsidP="00216984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مقدمهای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بر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اقتصاد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سنجی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با</w:t>
            </w:r>
            <w:r w:rsidR="00216984"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رویکرد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یادگیری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ماشین</w:t>
            </w:r>
          </w:p>
        </w:tc>
        <w:tc>
          <w:tcPr>
            <w:tcW w:w="5953" w:type="dxa"/>
            <w:vAlign w:val="center"/>
          </w:tcPr>
          <w:p w14:paraId="45419425" w14:textId="5825288D" w:rsidR="00134D20" w:rsidRPr="003C4F2D" w:rsidRDefault="00D12805" w:rsidP="00DA35E8">
            <w:pPr>
              <w:autoSpaceDE w:val="0"/>
              <w:autoSpaceDN w:val="0"/>
              <w:bidi/>
              <w:adjustRightInd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4F2D">
              <w:rPr>
                <w:rFonts w:ascii="B Lotus,Bold" w:cs="B Nazanin" w:hint="cs"/>
                <w:b/>
                <w:bCs/>
                <w:color w:val="FF0000"/>
                <w:sz w:val="24"/>
                <w:szCs w:val="24"/>
                <w:rtl/>
              </w:rPr>
              <w:t>آقای</w:t>
            </w:r>
            <w:r w:rsidRPr="003C4F2D">
              <w:rPr>
                <w:rFonts w:ascii="B Lotus,Bold" w:cs="B Nazani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color w:val="FF0000"/>
                <w:sz w:val="24"/>
                <w:szCs w:val="24"/>
                <w:rtl/>
              </w:rPr>
              <w:t>احمد</w:t>
            </w:r>
            <w:r w:rsidRPr="003C4F2D">
              <w:rPr>
                <w:rFonts w:ascii="B Lotus,Bold" w:cs="B Nazani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color w:val="FF0000"/>
                <w:sz w:val="24"/>
                <w:szCs w:val="24"/>
                <w:rtl/>
              </w:rPr>
              <w:t>یوسفی</w:t>
            </w:r>
            <w:r w:rsidR="00722F8D" w:rsidRPr="003C4F2D">
              <w:rPr>
                <w:rFonts w:ascii="B Lotus,Bold"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  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</w:rPr>
              <w:t>)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رئیس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هیئت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مدیره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شرکت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راهکاران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سیستم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و</w:t>
            </w:r>
            <w:r w:rsidR="00722F8D"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دانشجوی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دکتری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اقتصاد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سنجی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دانشگاه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اصفهان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</w:rPr>
              <w:t>(</w:t>
            </w:r>
          </w:p>
        </w:tc>
        <w:tc>
          <w:tcPr>
            <w:tcW w:w="1970" w:type="dxa"/>
            <w:vAlign w:val="center"/>
          </w:tcPr>
          <w:p w14:paraId="7FDD2D06" w14:textId="273CD394" w:rsidR="00134D20" w:rsidRPr="003C4F2D" w:rsidRDefault="00D12805" w:rsidP="00DA35E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10:15-10:45</w:t>
            </w:r>
          </w:p>
        </w:tc>
      </w:tr>
      <w:tr w:rsidR="00134D20" w:rsidRPr="003C4F2D" w14:paraId="22551DFC" w14:textId="77777777" w:rsidTr="00DA35E8">
        <w:trPr>
          <w:trHeight w:val="274"/>
          <w:jc w:val="center"/>
        </w:trPr>
        <w:tc>
          <w:tcPr>
            <w:tcW w:w="4685" w:type="dxa"/>
            <w:vAlign w:val="center"/>
          </w:tcPr>
          <w:p w14:paraId="406CCCF0" w14:textId="796EFB22" w:rsidR="00134D20" w:rsidRPr="003C4F2D" w:rsidRDefault="00B20F05" w:rsidP="00216984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اقتصاد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شهری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0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درس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آموخته</w:t>
            </w:r>
            <w:r w:rsidR="000C7D35"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ها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و</w:t>
            </w:r>
            <w:r w:rsidR="00216984"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فرصتهای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رشد</w:t>
            </w:r>
          </w:p>
        </w:tc>
        <w:tc>
          <w:tcPr>
            <w:tcW w:w="5953" w:type="dxa"/>
            <w:vAlign w:val="center"/>
          </w:tcPr>
          <w:p w14:paraId="28FEF425" w14:textId="5DBCF47F" w:rsidR="00134D20" w:rsidRPr="003C4F2D" w:rsidRDefault="00B20F05" w:rsidP="00DA35E8">
            <w:pPr>
              <w:autoSpaceDE w:val="0"/>
              <w:autoSpaceDN w:val="0"/>
              <w:bidi/>
              <w:adjustRightInd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4F2D">
              <w:rPr>
                <w:rFonts w:ascii="B Lotus,Bold" w:cs="B Nazanin" w:hint="cs"/>
                <w:b/>
                <w:bCs/>
                <w:color w:val="FF0000"/>
                <w:sz w:val="24"/>
                <w:szCs w:val="24"/>
                <w:rtl/>
              </w:rPr>
              <w:t>دکتر</w:t>
            </w:r>
            <w:r w:rsidRPr="003C4F2D">
              <w:rPr>
                <w:rFonts w:ascii="B Lotus,Bold" w:cs="B Nazani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color w:val="FF0000"/>
                <w:sz w:val="24"/>
                <w:szCs w:val="24"/>
                <w:rtl/>
              </w:rPr>
              <w:t>سعید</w:t>
            </w:r>
            <w:r w:rsidRPr="003C4F2D">
              <w:rPr>
                <w:rFonts w:ascii="B Lotus,Bold" w:cs="B Nazani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color w:val="FF0000"/>
                <w:sz w:val="24"/>
                <w:szCs w:val="24"/>
                <w:rtl/>
              </w:rPr>
              <w:t>ابراهیمی</w:t>
            </w:r>
            <w:r w:rsidR="00722F8D" w:rsidRPr="003C4F2D">
              <w:rPr>
                <w:rFonts w:ascii="B Lotus,Bold"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  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</w:rPr>
              <w:t>)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معاون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برنامه</w:t>
            </w:r>
            <w:r w:rsidR="000C7D35"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ریزی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توسعه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سرمایه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انسانی</w:t>
            </w:r>
            <w:r w:rsidR="00722F8D"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شهرداری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استان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اصفهان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</w:rPr>
              <w:t>(</w:t>
            </w:r>
          </w:p>
        </w:tc>
        <w:tc>
          <w:tcPr>
            <w:tcW w:w="1970" w:type="dxa"/>
            <w:vAlign w:val="center"/>
          </w:tcPr>
          <w:p w14:paraId="57E90AED" w14:textId="21E1B7A2" w:rsidR="00134D20" w:rsidRPr="003C4F2D" w:rsidRDefault="00B20F05" w:rsidP="00DA35E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10:45-11:15</w:t>
            </w:r>
          </w:p>
        </w:tc>
      </w:tr>
      <w:tr w:rsidR="00134D20" w:rsidRPr="003C4F2D" w14:paraId="32A42CAE" w14:textId="77777777" w:rsidTr="00AD66B4">
        <w:trPr>
          <w:trHeight w:val="806"/>
          <w:jc w:val="center"/>
        </w:trPr>
        <w:tc>
          <w:tcPr>
            <w:tcW w:w="4685" w:type="dxa"/>
            <w:vAlign w:val="center"/>
          </w:tcPr>
          <w:p w14:paraId="366C1800" w14:textId="6687BED6" w:rsidR="00134D20" w:rsidRPr="003C4F2D" w:rsidRDefault="003C4F2D" w:rsidP="00DA35E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اقتصاد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مسئولیت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اجتماعی</w:t>
            </w:r>
          </w:p>
        </w:tc>
        <w:tc>
          <w:tcPr>
            <w:tcW w:w="5953" w:type="dxa"/>
            <w:vAlign w:val="center"/>
          </w:tcPr>
          <w:p w14:paraId="6BE18E77" w14:textId="24B19D6C" w:rsidR="00134D20" w:rsidRPr="003C4F2D" w:rsidRDefault="00B56D1C" w:rsidP="00DA35E8">
            <w:pPr>
              <w:autoSpaceDE w:val="0"/>
              <w:autoSpaceDN w:val="0"/>
              <w:bidi/>
              <w:adjustRightInd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4F2D">
              <w:rPr>
                <w:rFonts w:ascii="B Lotus,Bold" w:cs="B Nazanin" w:hint="cs"/>
                <w:b/>
                <w:bCs/>
                <w:color w:val="FF0000"/>
                <w:sz w:val="24"/>
                <w:szCs w:val="24"/>
                <w:rtl/>
              </w:rPr>
              <w:t>دکتر</w:t>
            </w:r>
            <w:r w:rsidRPr="003C4F2D">
              <w:rPr>
                <w:rFonts w:ascii="B Lotus,Bold" w:cs="B Nazani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color w:val="FF0000"/>
                <w:sz w:val="24"/>
                <w:szCs w:val="24"/>
                <w:rtl/>
              </w:rPr>
              <w:t>بهنام</w:t>
            </w:r>
            <w:r w:rsidRPr="003C4F2D">
              <w:rPr>
                <w:rFonts w:ascii="B Lotus,Bold" w:cs="B Nazani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color w:val="FF0000"/>
                <w:sz w:val="24"/>
                <w:szCs w:val="24"/>
                <w:rtl/>
              </w:rPr>
              <w:t>ابراهیمی</w:t>
            </w:r>
            <w:r w:rsidR="00722F8D" w:rsidRPr="003C4F2D">
              <w:rPr>
                <w:rFonts w:ascii="B Lotus,Bold"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</w:rPr>
              <w:t>)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مدیر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عامل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مؤسسه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خیریه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علی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حسین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همدانیان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</w:rPr>
              <w:t>(</w:t>
            </w:r>
          </w:p>
        </w:tc>
        <w:tc>
          <w:tcPr>
            <w:tcW w:w="1970" w:type="dxa"/>
            <w:vAlign w:val="center"/>
          </w:tcPr>
          <w:p w14:paraId="47235C99" w14:textId="3E488F5A" w:rsidR="00134D20" w:rsidRPr="003C4F2D" w:rsidRDefault="003C4F2D" w:rsidP="00DA35E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11:15-11:45</w:t>
            </w:r>
          </w:p>
        </w:tc>
      </w:tr>
      <w:tr w:rsidR="00722F8D" w:rsidRPr="003C4F2D" w14:paraId="780706A8" w14:textId="77777777" w:rsidTr="00AD66B4">
        <w:trPr>
          <w:trHeight w:val="663"/>
          <w:jc w:val="center"/>
        </w:trPr>
        <w:tc>
          <w:tcPr>
            <w:tcW w:w="12608" w:type="dxa"/>
            <w:gridSpan w:val="3"/>
            <w:shd w:val="clear" w:color="auto" w:fill="FFD966" w:themeFill="accent4" w:themeFillTint="99"/>
            <w:vAlign w:val="center"/>
          </w:tcPr>
          <w:p w14:paraId="64BE6A75" w14:textId="7A58207C" w:rsidR="00722F8D" w:rsidRPr="003C4F2D" w:rsidRDefault="00722F8D" w:rsidP="00DA35E8">
            <w:pPr>
              <w:autoSpaceDE w:val="0"/>
              <w:autoSpaceDN w:val="0"/>
              <w:bidi/>
              <w:adjustRightInd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B0E3F">
              <w:rPr>
                <w:rFonts w:ascii="B Titr,Bold" w:cs="B Nazanin" w:hint="cs"/>
                <w:b/>
                <w:bCs/>
                <w:sz w:val="24"/>
                <w:szCs w:val="24"/>
                <w:shd w:val="clear" w:color="auto" w:fill="00B0F0"/>
                <w:rtl/>
              </w:rPr>
              <w:t>برنامه</w:t>
            </w:r>
            <w:r w:rsidRPr="00BB0E3F">
              <w:rPr>
                <w:rFonts w:ascii="B Titr,Bold" w:cs="B Nazanin"/>
                <w:b/>
                <w:bCs/>
                <w:sz w:val="24"/>
                <w:szCs w:val="24"/>
                <w:shd w:val="clear" w:color="auto" w:fill="00B0F0"/>
                <w:rtl/>
              </w:rPr>
              <w:t xml:space="preserve"> </w:t>
            </w:r>
            <w:r w:rsidRPr="00BB0E3F">
              <w:rPr>
                <w:rFonts w:ascii="B Titr,Bold" w:cs="B Nazanin" w:hint="cs"/>
                <w:b/>
                <w:bCs/>
                <w:sz w:val="24"/>
                <w:szCs w:val="24"/>
                <w:shd w:val="clear" w:color="auto" w:fill="00B0F0"/>
                <w:rtl/>
              </w:rPr>
              <w:t>برخط</w:t>
            </w:r>
            <w:r w:rsidRPr="00BB0E3F">
              <w:rPr>
                <w:rFonts w:ascii="B Titr,Bold" w:cs="B Nazanin"/>
                <w:b/>
                <w:bCs/>
                <w:sz w:val="24"/>
                <w:szCs w:val="24"/>
                <w:shd w:val="clear" w:color="auto" w:fill="00B0F0"/>
                <w:rtl/>
              </w:rPr>
              <w:t xml:space="preserve"> </w:t>
            </w:r>
            <w:r w:rsidRPr="00BB0E3F">
              <w:rPr>
                <w:rFonts w:ascii="Arial" w:hAnsi="Arial" w:cs="Arial" w:hint="cs"/>
                <w:b/>
                <w:bCs/>
                <w:sz w:val="24"/>
                <w:szCs w:val="24"/>
                <w:shd w:val="clear" w:color="auto" w:fill="00B0F0"/>
                <w:rtl/>
              </w:rPr>
              <w:t>–</w:t>
            </w:r>
            <w:r w:rsidRPr="00BB0E3F">
              <w:rPr>
                <w:rFonts w:ascii="Times New Roman,Bold" w:hAnsi="Times New Roman,Bold" w:cs="B Nazanin"/>
                <w:b/>
                <w:bCs/>
                <w:sz w:val="24"/>
                <w:szCs w:val="24"/>
                <w:shd w:val="clear" w:color="auto" w:fill="00B0F0"/>
                <w:rtl/>
              </w:rPr>
              <w:t xml:space="preserve"> </w:t>
            </w:r>
            <w:r w:rsidRPr="00BB0E3F">
              <w:rPr>
                <w:rFonts w:ascii="B Titr,Bold" w:cs="B Nazanin" w:hint="cs"/>
                <w:b/>
                <w:bCs/>
                <w:sz w:val="24"/>
                <w:szCs w:val="24"/>
                <w:shd w:val="clear" w:color="auto" w:fill="00B0F0"/>
                <w:rtl/>
              </w:rPr>
              <w:t>اقتصاد</w:t>
            </w:r>
            <w:r w:rsidRPr="00BB0E3F">
              <w:rPr>
                <w:rFonts w:ascii="B Titr,Bold" w:cs="B Nazanin"/>
                <w:b/>
                <w:bCs/>
                <w:sz w:val="24"/>
                <w:szCs w:val="24"/>
                <w:shd w:val="clear" w:color="auto" w:fill="00B0F0"/>
                <w:rtl/>
              </w:rPr>
              <w:t xml:space="preserve"> </w:t>
            </w:r>
            <w:r w:rsidRPr="00BB0E3F">
              <w:rPr>
                <w:rFonts w:ascii="B Titr,Bold" w:cs="B Nazanin" w:hint="cs"/>
                <w:b/>
                <w:bCs/>
                <w:sz w:val="24"/>
                <w:szCs w:val="24"/>
                <w:shd w:val="clear" w:color="auto" w:fill="00B0F0"/>
                <w:rtl/>
              </w:rPr>
              <w:t>دیجیتال</w:t>
            </w:r>
            <w:r w:rsidRPr="00BB0E3F">
              <w:rPr>
                <w:rFonts w:ascii="B Titr,Bold" w:cs="B Nazanin"/>
                <w:b/>
                <w:bCs/>
                <w:sz w:val="24"/>
                <w:szCs w:val="24"/>
                <w:shd w:val="clear" w:color="auto" w:fill="00B0F0"/>
                <w:rtl/>
              </w:rPr>
              <w:t xml:space="preserve"> </w:t>
            </w:r>
            <w:r w:rsidRPr="00BB0E3F">
              <w:rPr>
                <w:rFonts w:ascii="B Titr,Bold" w:cs="B Nazanin" w:hint="cs"/>
                <w:b/>
                <w:bCs/>
                <w:sz w:val="24"/>
                <w:szCs w:val="24"/>
                <w:shd w:val="clear" w:color="auto" w:fill="00B0F0"/>
                <w:rtl/>
              </w:rPr>
              <w:t>و</w:t>
            </w:r>
            <w:r w:rsidRPr="00BB0E3F">
              <w:rPr>
                <w:rFonts w:ascii="B Titr,Bold" w:cs="B Nazanin"/>
                <w:b/>
                <w:bCs/>
                <w:sz w:val="24"/>
                <w:szCs w:val="24"/>
                <w:shd w:val="clear" w:color="auto" w:fill="00B0F0"/>
                <w:rtl/>
              </w:rPr>
              <w:t xml:space="preserve"> </w:t>
            </w:r>
            <w:r w:rsidRPr="00BB0E3F">
              <w:rPr>
                <w:rFonts w:ascii="B Titr,Bold" w:cs="B Nazanin" w:hint="cs"/>
                <w:b/>
                <w:bCs/>
                <w:sz w:val="24"/>
                <w:szCs w:val="24"/>
                <w:shd w:val="clear" w:color="auto" w:fill="00B0F0"/>
                <w:rtl/>
              </w:rPr>
              <w:t>فناوری</w:t>
            </w:r>
            <w:r w:rsidRPr="00BB0E3F">
              <w:rPr>
                <w:rFonts w:ascii="B Titr,Bold" w:cs="B Nazanin"/>
                <w:b/>
                <w:bCs/>
                <w:sz w:val="24"/>
                <w:szCs w:val="24"/>
                <w:shd w:val="clear" w:color="auto" w:fill="00B0F0"/>
                <w:rtl/>
              </w:rPr>
              <w:t xml:space="preserve"> </w:t>
            </w:r>
            <w:r w:rsidRPr="00BB0E3F">
              <w:rPr>
                <w:rFonts w:ascii="B Titr,Bold" w:cs="B Nazanin" w:hint="cs"/>
                <w:b/>
                <w:bCs/>
                <w:sz w:val="24"/>
                <w:szCs w:val="24"/>
                <w:shd w:val="clear" w:color="auto" w:fill="00B0F0"/>
                <w:rtl/>
              </w:rPr>
              <w:t>در</w:t>
            </w:r>
            <w:r w:rsidRPr="00BB0E3F">
              <w:rPr>
                <w:rFonts w:ascii="B Titr,Bold" w:cs="B Nazanin"/>
                <w:b/>
                <w:bCs/>
                <w:sz w:val="24"/>
                <w:szCs w:val="24"/>
                <w:shd w:val="clear" w:color="auto" w:fill="00B0F0"/>
                <w:rtl/>
              </w:rPr>
              <w:t xml:space="preserve"> </w:t>
            </w:r>
            <w:r w:rsidRPr="00BB0E3F">
              <w:rPr>
                <w:rFonts w:ascii="B Titr,Bold" w:cs="B Nazanin" w:hint="cs"/>
                <w:b/>
                <w:bCs/>
                <w:sz w:val="24"/>
                <w:szCs w:val="24"/>
                <w:shd w:val="clear" w:color="auto" w:fill="00B0F0"/>
                <w:rtl/>
              </w:rPr>
              <w:t>اقتصاد</w:t>
            </w:r>
            <w:r w:rsidRPr="003C4F2D">
              <w:rPr>
                <w:rFonts w:ascii="B Titr,Bold" w:cs="B Nazanin" w:hint="cs"/>
                <w:b/>
                <w:bCs/>
                <w:sz w:val="24"/>
                <w:szCs w:val="24"/>
                <w:rtl/>
              </w:rPr>
              <w:t xml:space="preserve">                                </w:t>
            </w:r>
            <w:r w:rsidRPr="003C4F2D">
              <w:rPr>
                <w:rFonts w:ascii="Garamond,Bold" w:hAnsi="Garamond,Bold" w:cs="B Nazanin"/>
                <w:b/>
                <w:bCs/>
                <w:sz w:val="24"/>
                <w:szCs w:val="24"/>
              </w:rPr>
              <w:t>Link: https://meet.google.com/iot-fbfk-frw</w:t>
            </w:r>
          </w:p>
        </w:tc>
      </w:tr>
      <w:tr w:rsidR="00722F8D" w:rsidRPr="003C4F2D" w14:paraId="2CE9543C" w14:textId="77777777" w:rsidTr="00DA35E8">
        <w:trPr>
          <w:trHeight w:val="283"/>
          <w:jc w:val="center"/>
        </w:trPr>
        <w:tc>
          <w:tcPr>
            <w:tcW w:w="4685" w:type="dxa"/>
            <w:shd w:val="clear" w:color="auto" w:fill="FFFF00"/>
            <w:vAlign w:val="center"/>
          </w:tcPr>
          <w:p w14:paraId="735D9335" w14:textId="77777777" w:rsidR="00722F8D" w:rsidRPr="003C4F2D" w:rsidRDefault="00722F8D" w:rsidP="00DA35E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موضوع</w:t>
            </w:r>
          </w:p>
        </w:tc>
        <w:tc>
          <w:tcPr>
            <w:tcW w:w="5953" w:type="dxa"/>
            <w:shd w:val="clear" w:color="auto" w:fill="FFFF00"/>
            <w:vAlign w:val="center"/>
          </w:tcPr>
          <w:p w14:paraId="67E556A8" w14:textId="77777777" w:rsidR="00722F8D" w:rsidRPr="003C4F2D" w:rsidRDefault="00722F8D" w:rsidP="00DA35E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سخنران</w:t>
            </w:r>
          </w:p>
        </w:tc>
        <w:tc>
          <w:tcPr>
            <w:tcW w:w="1970" w:type="dxa"/>
            <w:shd w:val="clear" w:color="auto" w:fill="FFFF00"/>
            <w:vAlign w:val="center"/>
          </w:tcPr>
          <w:p w14:paraId="643A555A" w14:textId="77777777" w:rsidR="00722F8D" w:rsidRPr="003C4F2D" w:rsidRDefault="00722F8D" w:rsidP="00DA35E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بازه زمانی</w:t>
            </w:r>
          </w:p>
        </w:tc>
      </w:tr>
      <w:tr w:rsidR="00722F8D" w:rsidRPr="003C4F2D" w14:paraId="1854FAE0" w14:textId="77777777" w:rsidTr="00DA35E8">
        <w:trPr>
          <w:trHeight w:val="283"/>
          <w:jc w:val="center"/>
        </w:trPr>
        <w:tc>
          <w:tcPr>
            <w:tcW w:w="4685" w:type="dxa"/>
            <w:shd w:val="clear" w:color="auto" w:fill="FFFFFF" w:themeFill="background1"/>
            <w:vAlign w:val="center"/>
          </w:tcPr>
          <w:p w14:paraId="0E5142EA" w14:textId="181C325C" w:rsidR="00722F8D" w:rsidRPr="003C4F2D" w:rsidRDefault="00722F8D" w:rsidP="00DA35E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4F2D">
              <w:rPr>
                <w:rFonts w:ascii="Garamond,Bold" w:hAnsi="Garamond,Bold" w:cs="B Nazanin"/>
                <w:b/>
                <w:bCs/>
                <w:sz w:val="24"/>
                <w:szCs w:val="24"/>
              </w:rPr>
              <w:t>Building Sustainable and Climate-Resilient Future: The Necessity of Climate Change Education and Justice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14:paraId="09ABE2FB" w14:textId="1CD90B1A" w:rsidR="00722F8D" w:rsidRPr="003C4F2D" w:rsidRDefault="00722F8D" w:rsidP="00DA35E8">
            <w:pPr>
              <w:autoSpaceDE w:val="0"/>
              <w:autoSpaceDN w:val="0"/>
              <w:bidi/>
              <w:adjustRightInd w:val="0"/>
              <w:rPr>
                <w:rFonts w:ascii="B Lotus,Bold" w:cs="B Nazanin"/>
                <w:b/>
                <w:bCs/>
                <w:sz w:val="24"/>
                <w:szCs w:val="24"/>
              </w:rPr>
            </w:pPr>
            <w:r w:rsidRPr="003C4F2D">
              <w:rPr>
                <w:rFonts w:ascii="B Lotus,Bold" w:cs="B Nazanin" w:hint="cs"/>
                <w:b/>
                <w:bCs/>
                <w:color w:val="FF0000"/>
                <w:sz w:val="24"/>
                <w:szCs w:val="24"/>
                <w:rtl/>
              </w:rPr>
              <w:t>دکتر</w:t>
            </w:r>
            <w:r w:rsidRPr="003C4F2D">
              <w:rPr>
                <w:rFonts w:ascii="B Lotus,Bold" w:cs="B Nazani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color w:val="FF0000"/>
                <w:sz w:val="24"/>
                <w:szCs w:val="24"/>
                <w:rtl/>
              </w:rPr>
              <w:t>سید</w:t>
            </w:r>
            <w:r w:rsidRPr="003C4F2D">
              <w:rPr>
                <w:rFonts w:ascii="B Lotus,Bold" w:cs="B Nazani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color w:val="FF0000"/>
                <w:sz w:val="24"/>
                <w:szCs w:val="24"/>
                <w:rtl/>
              </w:rPr>
              <w:t>کمیل</w:t>
            </w:r>
            <w:r w:rsidRPr="003C4F2D">
              <w:rPr>
                <w:rFonts w:ascii="B Lotus,Bold" w:cs="B Nazani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طیبی 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</w:rPr>
              <w:t>)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رئیس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بنیاد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علم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اکو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استاد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تمام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گروه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اقتصاد</w:t>
            </w:r>
          </w:p>
          <w:p w14:paraId="5E80B890" w14:textId="222F5D19" w:rsidR="00722F8D" w:rsidRPr="003C4F2D" w:rsidRDefault="00722F8D" w:rsidP="00DA35E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دانشگاه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اصفهان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</w:rPr>
              <w:t>(</w:t>
            </w:r>
          </w:p>
        </w:tc>
        <w:tc>
          <w:tcPr>
            <w:tcW w:w="1970" w:type="dxa"/>
            <w:shd w:val="clear" w:color="auto" w:fill="FFFFFF" w:themeFill="background1"/>
            <w:vAlign w:val="center"/>
          </w:tcPr>
          <w:p w14:paraId="0B3556F0" w14:textId="38F7CB1A" w:rsidR="00722F8D" w:rsidRPr="003C4F2D" w:rsidRDefault="00722F8D" w:rsidP="00DA35E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14:00-15:00</w:t>
            </w:r>
          </w:p>
        </w:tc>
      </w:tr>
      <w:tr w:rsidR="00722F8D" w:rsidRPr="003C4F2D" w14:paraId="7EF708D3" w14:textId="77777777" w:rsidTr="00DA35E8">
        <w:trPr>
          <w:trHeight w:val="283"/>
          <w:jc w:val="center"/>
        </w:trPr>
        <w:tc>
          <w:tcPr>
            <w:tcW w:w="4685" w:type="dxa"/>
            <w:shd w:val="clear" w:color="auto" w:fill="FFFFFF" w:themeFill="background1"/>
            <w:vAlign w:val="center"/>
          </w:tcPr>
          <w:p w14:paraId="0A82C2BC" w14:textId="5050CE05" w:rsidR="00722F8D" w:rsidRPr="003C4F2D" w:rsidRDefault="00DA35E8" w:rsidP="00216984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اقتصاد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دیجیتال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0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موتور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محرک</w:t>
            </w:r>
            <w:r w:rsidR="00216984"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جهان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فردا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14:paraId="55754DC8" w14:textId="3459186C" w:rsidR="00722F8D" w:rsidRPr="003C4F2D" w:rsidRDefault="00DA35E8" w:rsidP="003C4F2D">
            <w:pPr>
              <w:autoSpaceDE w:val="0"/>
              <w:autoSpaceDN w:val="0"/>
              <w:bidi/>
              <w:adjustRightInd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4F2D">
              <w:rPr>
                <w:rFonts w:ascii="B Lotus,Bold" w:cs="B Nazanin" w:hint="cs"/>
                <w:b/>
                <w:bCs/>
                <w:color w:val="FF0000"/>
                <w:sz w:val="24"/>
                <w:szCs w:val="24"/>
                <w:rtl/>
              </w:rPr>
              <w:t>دکتر</w:t>
            </w:r>
            <w:r w:rsidRPr="003C4F2D">
              <w:rPr>
                <w:rFonts w:ascii="B Lotus,Bold" w:cs="B Nazani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color w:val="FF0000"/>
                <w:sz w:val="24"/>
                <w:szCs w:val="24"/>
                <w:rtl/>
              </w:rPr>
              <w:t>روح اله</w:t>
            </w:r>
            <w:r w:rsidRPr="003C4F2D">
              <w:rPr>
                <w:rFonts w:ascii="B Lotus,Bold" w:cs="B Nazani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color w:val="FF0000"/>
                <w:sz w:val="24"/>
                <w:szCs w:val="24"/>
                <w:rtl/>
              </w:rPr>
              <w:t>شهنازی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</w:rPr>
              <w:t>)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مدیر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مرکز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سرمایهگذاری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امور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اقتصادی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دانشگاه</w:t>
            </w:r>
            <w:r w:rsid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شیراز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استاد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تمام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بخش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اقتصاد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دانشگاه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شیراز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</w:rPr>
              <w:t>(</w:t>
            </w:r>
          </w:p>
        </w:tc>
        <w:tc>
          <w:tcPr>
            <w:tcW w:w="1970" w:type="dxa"/>
            <w:shd w:val="clear" w:color="auto" w:fill="FFFFFF" w:themeFill="background1"/>
            <w:vAlign w:val="center"/>
          </w:tcPr>
          <w:p w14:paraId="1035E74C" w14:textId="2F5E4B99" w:rsidR="00722F8D" w:rsidRPr="003C4F2D" w:rsidRDefault="00722F8D" w:rsidP="00DA35E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15:00-16:00</w:t>
            </w:r>
          </w:p>
        </w:tc>
      </w:tr>
      <w:tr w:rsidR="00722F8D" w:rsidRPr="003C4F2D" w14:paraId="725AEE49" w14:textId="77777777" w:rsidTr="00AD66B4">
        <w:trPr>
          <w:trHeight w:val="681"/>
          <w:jc w:val="center"/>
        </w:trPr>
        <w:tc>
          <w:tcPr>
            <w:tcW w:w="4685" w:type="dxa"/>
            <w:shd w:val="clear" w:color="auto" w:fill="FFFFFF" w:themeFill="background1"/>
            <w:vAlign w:val="center"/>
          </w:tcPr>
          <w:p w14:paraId="5C1F93DE" w14:textId="34ED7BFF" w:rsidR="00722F8D" w:rsidRPr="003C4F2D" w:rsidRDefault="00DA35E8" w:rsidP="00DA35E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کارگاه برخط :هوش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مصنوعی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اقتصاد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14:paraId="427890F4" w14:textId="7A265299" w:rsidR="00722F8D" w:rsidRPr="003C4F2D" w:rsidRDefault="00DA35E8" w:rsidP="00DA35E8">
            <w:pPr>
              <w:autoSpaceDE w:val="0"/>
              <w:autoSpaceDN w:val="0"/>
              <w:bidi/>
              <w:adjustRightInd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4F2D">
              <w:rPr>
                <w:rFonts w:ascii="B Lotus,Bold" w:cs="B Nazanin" w:hint="cs"/>
                <w:b/>
                <w:bCs/>
                <w:color w:val="FF0000"/>
                <w:sz w:val="24"/>
                <w:szCs w:val="24"/>
                <w:rtl/>
              </w:rPr>
              <w:t>آقای</w:t>
            </w:r>
            <w:r w:rsidRPr="003C4F2D">
              <w:rPr>
                <w:rFonts w:ascii="B Lotus,Bold" w:cs="B Nazani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color w:val="FF0000"/>
                <w:sz w:val="24"/>
                <w:szCs w:val="24"/>
                <w:rtl/>
              </w:rPr>
              <w:t>علیرضا</w:t>
            </w:r>
            <w:r w:rsidRPr="003C4F2D">
              <w:rPr>
                <w:rFonts w:ascii="B Lotus,Bold" w:cs="B Nazani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بذرافکن 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</w:rPr>
              <w:t>)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دانشجوی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دکتری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اقتصاد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پولی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دانشگاه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C4F2D">
              <w:rPr>
                <w:rFonts w:ascii="B Lotus,Bold" w:cs="B Nazanin" w:hint="cs"/>
                <w:b/>
                <w:bCs/>
                <w:sz w:val="24"/>
                <w:szCs w:val="24"/>
                <w:rtl/>
              </w:rPr>
              <w:t>اصفهان</w:t>
            </w:r>
            <w:r w:rsidRPr="003C4F2D">
              <w:rPr>
                <w:rFonts w:ascii="B Lotus,Bold" w:cs="B Nazanin"/>
                <w:b/>
                <w:bCs/>
                <w:sz w:val="24"/>
                <w:szCs w:val="24"/>
              </w:rPr>
              <w:t>(</w:t>
            </w:r>
          </w:p>
        </w:tc>
        <w:tc>
          <w:tcPr>
            <w:tcW w:w="1970" w:type="dxa"/>
            <w:shd w:val="clear" w:color="auto" w:fill="FFFFFF" w:themeFill="background1"/>
            <w:vAlign w:val="center"/>
          </w:tcPr>
          <w:p w14:paraId="265DAA4C" w14:textId="0F9A9D0B" w:rsidR="00722F8D" w:rsidRPr="003C4F2D" w:rsidRDefault="00722F8D" w:rsidP="00DA35E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4F2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16:00-17:30</w:t>
            </w:r>
          </w:p>
        </w:tc>
      </w:tr>
    </w:tbl>
    <w:p w14:paraId="20907BB3" w14:textId="1EDDC4BF" w:rsidR="00E9242C" w:rsidRPr="003C4F2D" w:rsidRDefault="00E9242C" w:rsidP="00E9242C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3C4F2D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 xml:space="preserve">برنامه هفته پژوهش </w:t>
      </w:r>
      <w:r w:rsidRPr="003C4F2D">
        <w:rPr>
          <w:rFonts w:cs="B Nazanin" w:hint="cs"/>
          <w:b/>
          <w:bCs/>
          <w:sz w:val="24"/>
          <w:szCs w:val="24"/>
          <w:u w:val="single"/>
          <w:shd w:val="clear" w:color="auto" w:fill="00B0F0"/>
          <w:rtl/>
          <w:lang w:bidi="fa-IR"/>
        </w:rPr>
        <w:t xml:space="preserve">گروه </w:t>
      </w:r>
      <w:r>
        <w:rPr>
          <w:rFonts w:cs="B Nazanin" w:hint="cs"/>
          <w:b/>
          <w:bCs/>
          <w:sz w:val="24"/>
          <w:szCs w:val="24"/>
          <w:u w:val="single"/>
          <w:shd w:val="clear" w:color="auto" w:fill="00B0F0"/>
          <w:rtl/>
          <w:lang w:bidi="fa-IR"/>
        </w:rPr>
        <w:t>حقوق</w:t>
      </w:r>
    </w:p>
    <w:p w14:paraId="61E6496F" w14:textId="77777777" w:rsidR="00E9242C" w:rsidRPr="003C4F2D" w:rsidRDefault="00E9242C" w:rsidP="00E9242C">
      <w:pPr>
        <w:shd w:val="clear" w:color="auto" w:fill="FFFF00"/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3C4F2D">
        <w:rPr>
          <w:rFonts w:cs="B Nazanin" w:hint="cs"/>
          <w:b/>
          <w:bCs/>
          <w:sz w:val="24"/>
          <w:szCs w:val="24"/>
          <w:rtl/>
          <w:lang w:bidi="fa-IR"/>
        </w:rPr>
        <w:t xml:space="preserve">زمان: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سه </w:t>
      </w:r>
      <w:r w:rsidRPr="003C4F2D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شنبه 1</w:t>
      </w:r>
      <w:r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8</w:t>
      </w:r>
      <w:r w:rsidRPr="003C4F2D">
        <w:rPr>
          <w:rFonts w:cs="B Nazanin" w:hint="cs"/>
          <w:b/>
          <w:bCs/>
          <w:sz w:val="24"/>
          <w:szCs w:val="24"/>
          <w:rtl/>
          <w:lang w:bidi="fa-IR"/>
        </w:rPr>
        <w:t xml:space="preserve"> آذرماه 1404 </w:t>
      </w:r>
    </w:p>
    <w:p w14:paraId="5A9C0522" w14:textId="48A7E4BD" w:rsidR="00E9242C" w:rsidRPr="003C4F2D" w:rsidRDefault="00E9242C" w:rsidP="00E9242C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3C4F2D">
        <w:rPr>
          <w:rFonts w:cs="B Nazanin" w:hint="cs"/>
          <w:b/>
          <w:bCs/>
          <w:sz w:val="24"/>
          <w:szCs w:val="24"/>
          <w:rtl/>
          <w:lang w:bidi="fa-IR"/>
        </w:rPr>
        <w:t xml:space="preserve">مکان: دانشکده علوم اداری و اقتصاد </w:t>
      </w:r>
      <w:r w:rsidRPr="003C4F2D"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 w:rsidRPr="003C4F2D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3C4F2D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 xml:space="preserve">سالن </w:t>
      </w:r>
      <w:r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 xml:space="preserve">دردشتي زاده </w:t>
      </w:r>
      <w:r w:rsidRPr="003C4F2D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3C4F2D">
        <w:rPr>
          <w:rFonts w:cs="B Nazanin" w:hint="cs"/>
          <w:b/>
          <w:bCs/>
          <w:sz w:val="24"/>
          <w:szCs w:val="24"/>
          <w:rtl/>
          <w:lang w:bidi="fa-IR"/>
        </w:rPr>
        <w:t xml:space="preserve">( طبقه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دوم</w:t>
      </w:r>
      <w:r w:rsidRPr="003C4F2D">
        <w:rPr>
          <w:rFonts w:cs="B Nazanin" w:hint="cs"/>
          <w:b/>
          <w:bCs/>
          <w:sz w:val="24"/>
          <w:szCs w:val="24"/>
          <w:rtl/>
          <w:lang w:bidi="fa-IR"/>
        </w:rPr>
        <w:t>)</w:t>
      </w:r>
    </w:p>
    <w:tbl>
      <w:tblPr>
        <w:tblStyle w:val="TableGrid"/>
        <w:bidiVisual/>
        <w:tblW w:w="14044" w:type="dxa"/>
        <w:jc w:val="center"/>
        <w:tblLook w:val="04A0" w:firstRow="1" w:lastRow="0" w:firstColumn="1" w:lastColumn="0" w:noHBand="0" w:noVBand="1"/>
      </w:tblPr>
      <w:tblGrid>
        <w:gridCol w:w="5543"/>
        <w:gridCol w:w="6804"/>
        <w:gridCol w:w="1697"/>
      </w:tblGrid>
      <w:tr w:rsidR="00E9242C" w:rsidRPr="006C2D08" w14:paraId="67B5BE8B" w14:textId="77777777" w:rsidTr="003524CF">
        <w:trPr>
          <w:trHeight w:val="268"/>
          <w:jc w:val="center"/>
        </w:trPr>
        <w:tc>
          <w:tcPr>
            <w:tcW w:w="5543" w:type="dxa"/>
            <w:shd w:val="clear" w:color="auto" w:fill="FFFF00"/>
            <w:vAlign w:val="center"/>
          </w:tcPr>
          <w:p w14:paraId="2E7DD314" w14:textId="77777777" w:rsidR="00E9242C" w:rsidRPr="006C2D08" w:rsidRDefault="00E9242C" w:rsidP="003524C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2D0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موضوع</w:t>
            </w:r>
          </w:p>
        </w:tc>
        <w:tc>
          <w:tcPr>
            <w:tcW w:w="6804" w:type="dxa"/>
            <w:shd w:val="clear" w:color="auto" w:fill="FFFF00"/>
            <w:vAlign w:val="center"/>
          </w:tcPr>
          <w:p w14:paraId="2C17650F" w14:textId="77777777" w:rsidR="00E9242C" w:rsidRPr="006C2D08" w:rsidRDefault="00E9242C" w:rsidP="003524C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2D0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سخنران</w:t>
            </w:r>
          </w:p>
        </w:tc>
        <w:tc>
          <w:tcPr>
            <w:tcW w:w="1697" w:type="dxa"/>
            <w:shd w:val="clear" w:color="auto" w:fill="FFFF00"/>
            <w:vAlign w:val="center"/>
          </w:tcPr>
          <w:p w14:paraId="188CAC2B" w14:textId="77777777" w:rsidR="00E9242C" w:rsidRPr="006C2D08" w:rsidRDefault="00E9242C" w:rsidP="003524C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2D0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بازه زمانی</w:t>
            </w:r>
          </w:p>
        </w:tc>
      </w:tr>
      <w:tr w:rsidR="00E9242C" w:rsidRPr="006C2D08" w14:paraId="13F88320" w14:textId="77777777" w:rsidTr="003524CF">
        <w:trPr>
          <w:trHeight w:val="283"/>
          <w:jc w:val="center"/>
        </w:trPr>
        <w:tc>
          <w:tcPr>
            <w:tcW w:w="5543" w:type="dxa"/>
            <w:shd w:val="clear" w:color="auto" w:fill="A8D08D" w:themeFill="accent6" w:themeFillTint="99"/>
            <w:vAlign w:val="center"/>
          </w:tcPr>
          <w:p w14:paraId="425BBAEE" w14:textId="77777777" w:rsidR="00E9242C" w:rsidRPr="006C2D08" w:rsidRDefault="00E9242C" w:rsidP="003524C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2D0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تلاوت آیاتی از کلام اله مجید</w:t>
            </w:r>
            <w:r w:rsidRPr="006C2D08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br/>
            </w:r>
            <w:r w:rsidRPr="006C2D0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سرود جمهوری اسلامی ایران</w:t>
            </w:r>
          </w:p>
        </w:tc>
        <w:tc>
          <w:tcPr>
            <w:tcW w:w="6804" w:type="dxa"/>
            <w:shd w:val="clear" w:color="auto" w:fill="A8D08D" w:themeFill="accent6" w:themeFillTint="99"/>
            <w:vAlign w:val="center"/>
          </w:tcPr>
          <w:p w14:paraId="541F0D88" w14:textId="77777777" w:rsidR="00E9242C" w:rsidRPr="006C2D08" w:rsidRDefault="00E9242C" w:rsidP="003524C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2D0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697" w:type="dxa"/>
            <w:shd w:val="clear" w:color="auto" w:fill="A8D08D" w:themeFill="accent6" w:themeFillTint="99"/>
            <w:vAlign w:val="center"/>
          </w:tcPr>
          <w:p w14:paraId="465708C7" w14:textId="77777777" w:rsidR="00E9242C" w:rsidRPr="006C2D08" w:rsidRDefault="00E9242C" w:rsidP="004C14D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2D0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8:35 </w:t>
            </w:r>
            <w:r w:rsidRPr="006C2D08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6C2D0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8:20</w:t>
            </w:r>
          </w:p>
        </w:tc>
      </w:tr>
      <w:tr w:rsidR="00E9242C" w:rsidRPr="006C2D08" w14:paraId="567FF3C4" w14:textId="77777777" w:rsidTr="003524CF">
        <w:trPr>
          <w:trHeight w:val="665"/>
          <w:jc w:val="center"/>
        </w:trPr>
        <w:tc>
          <w:tcPr>
            <w:tcW w:w="5543" w:type="dxa"/>
            <w:vAlign w:val="center"/>
          </w:tcPr>
          <w:p w14:paraId="3FCB2B61" w14:textId="0D916859" w:rsidR="00E9242C" w:rsidRPr="006C2D08" w:rsidRDefault="009E5834" w:rsidP="003524C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2D08">
              <w:rPr>
                <w:rFonts w:cs="B Nazanin" w:hint="cs"/>
                <w:b/>
                <w:bCs/>
                <w:rtl/>
              </w:rPr>
              <w:t>خیر مقدم و پیش درآمدی بر پژوهش</w:t>
            </w:r>
          </w:p>
        </w:tc>
        <w:tc>
          <w:tcPr>
            <w:tcW w:w="6804" w:type="dxa"/>
            <w:vAlign w:val="center"/>
          </w:tcPr>
          <w:p w14:paraId="704C1063" w14:textId="709F7DBA" w:rsidR="00E9242C" w:rsidRPr="006C2D08" w:rsidRDefault="00E9242C" w:rsidP="003524C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2D08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دکتر </w:t>
            </w:r>
            <w:r w:rsidR="009E5834" w:rsidRPr="006C2D08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محمدصادق طباطبايي</w:t>
            </w:r>
            <w:r w:rsidRPr="006C2D0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 w:rsidR="009E5834" w:rsidRPr="006C2D0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مدي</w:t>
            </w:r>
            <w:r w:rsidRPr="006C2D0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 گروه </w:t>
            </w:r>
            <w:r w:rsidR="001154EA" w:rsidRPr="006C2D0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حقوق</w:t>
            </w:r>
          </w:p>
        </w:tc>
        <w:tc>
          <w:tcPr>
            <w:tcW w:w="1697" w:type="dxa"/>
            <w:vAlign w:val="center"/>
          </w:tcPr>
          <w:p w14:paraId="311D923D" w14:textId="53AD01FC" w:rsidR="00E9242C" w:rsidRPr="006C2D08" w:rsidRDefault="00CF380B" w:rsidP="004C14D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2D0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8:45</w:t>
            </w:r>
            <w:r w:rsidR="00E9242C" w:rsidRPr="006C2D0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9242C" w:rsidRPr="006C2D08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="00E9242C" w:rsidRPr="006C2D0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8:</w:t>
            </w:r>
            <w:r w:rsidRPr="006C2D0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40</w:t>
            </w:r>
          </w:p>
        </w:tc>
      </w:tr>
      <w:tr w:rsidR="006C2D08" w:rsidRPr="006C2D08" w14:paraId="446FB138" w14:textId="77777777" w:rsidTr="003524CF">
        <w:trPr>
          <w:trHeight w:val="421"/>
          <w:jc w:val="center"/>
        </w:trPr>
        <w:tc>
          <w:tcPr>
            <w:tcW w:w="5543" w:type="dxa"/>
            <w:vAlign w:val="center"/>
          </w:tcPr>
          <w:p w14:paraId="05B79C98" w14:textId="54B83EFC" w:rsidR="006C2D08" w:rsidRPr="006C2D08" w:rsidRDefault="006C2D08" w:rsidP="003524C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2D08">
              <w:rPr>
                <w:rFonts w:cs="B Nazanin" w:hint="cs"/>
                <w:b/>
                <w:bCs/>
                <w:rtl/>
                <w:lang w:bidi="fa-IR"/>
              </w:rPr>
              <w:t>دانشگاه آینده؛ پیوند دانش، صنعت و مدیریت شهری در عصر تحول جهانی</w:t>
            </w:r>
          </w:p>
        </w:tc>
        <w:tc>
          <w:tcPr>
            <w:tcW w:w="6804" w:type="dxa"/>
            <w:vAlign w:val="center"/>
          </w:tcPr>
          <w:p w14:paraId="06D68458" w14:textId="1D847A7C" w:rsidR="006C2D08" w:rsidRPr="006C2D08" w:rsidRDefault="006C2D08" w:rsidP="003524CF">
            <w:pPr>
              <w:bidi/>
              <w:rPr>
                <w:rFonts w:cs="B Nazanin"/>
                <w:b/>
                <w:bCs/>
              </w:rPr>
            </w:pPr>
            <w:r w:rsidRPr="006C2D08">
              <w:rPr>
                <w:rFonts w:cs="B Nazanin" w:hint="cs"/>
                <w:b/>
                <w:bCs/>
                <w:color w:val="FF0000"/>
                <w:rtl/>
              </w:rPr>
              <w:t xml:space="preserve">آقای دکتر برجیان- </w:t>
            </w:r>
            <w:r w:rsidRPr="006C2D08">
              <w:rPr>
                <w:rFonts w:cs="B Nazanin" w:hint="cs"/>
                <w:b/>
                <w:bCs/>
                <w:rtl/>
              </w:rPr>
              <w:t>مدرس مدعو و فارغ التحصیل دکتری حقوق دانشگاه مونترال کانادا</w:t>
            </w:r>
          </w:p>
          <w:p w14:paraId="6FFF2664" w14:textId="2899E087" w:rsidR="006C2D08" w:rsidRPr="006C2D08" w:rsidRDefault="006C2D08" w:rsidP="003524C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97" w:type="dxa"/>
            <w:vAlign w:val="center"/>
          </w:tcPr>
          <w:p w14:paraId="2A70CCDB" w14:textId="75CEAC9B" w:rsidR="006C2D08" w:rsidRPr="006C2D08" w:rsidRDefault="006C2D08" w:rsidP="004C14D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2D08">
              <w:rPr>
                <w:rFonts w:cs="B Nazanin" w:hint="cs"/>
                <w:b/>
                <w:bCs/>
                <w:rtl/>
              </w:rPr>
              <w:t>9:10- 8:50</w:t>
            </w:r>
          </w:p>
        </w:tc>
      </w:tr>
      <w:tr w:rsidR="006C2D08" w:rsidRPr="006C2D08" w14:paraId="7E971DBF" w14:textId="77777777" w:rsidTr="003524CF">
        <w:trPr>
          <w:trHeight w:val="685"/>
          <w:jc w:val="center"/>
        </w:trPr>
        <w:tc>
          <w:tcPr>
            <w:tcW w:w="5543" w:type="dxa"/>
            <w:vAlign w:val="center"/>
          </w:tcPr>
          <w:p w14:paraId="0BEE8C03" w14:textId="25F25084" w:rsidR="006C2D08" w:rsidRPr="006C2D08" w:rsidRDefault="006C2D08" w:rsidP="003524C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2D08">
              <w:rPr>
                <w:rFonts w:cs="B Nazanin" w:hint="cs"/>
                <w:b/>
                <w:bCs/>
                <w:rtl/>
              </w:rPr>
              <w:t>امکان سنجی تاسیس پلیس ترمیمی در ایران با نگاهی به کشورهای پیشرو</w:t>
            </w:r>
          </w:p>
        </w:tc>
        <w:tc>
          <w:tcPr>
            <w:tcW w:w="6804" w:type="dxa"/>
            <w:vAlign w:val="center"/>
          </w:tcPr>
          <w:p w14:paraId="597DFA52" w14:textId="1DE7A955" w:rsidR="006C2D08" w:rsidRPr="006C2D08" w:rsidRDefault="006C2D08" w:rsidP="003524C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2D08">
              <w:rPr>
                <w:rFonts w:cs="B Nazanin" w:hint="cs"/>
                <w:b/>
                <w:bCs/>
                <w:color w:val="FF0000"/>
                <w:rtl/>
              </w:rPr>
              <w:t xml:space="preserve">آقای دکتر خسروشاهی </w:t>
            </w:r>
            <w:r w:rsidRPr="006C2D08">
              <w:rPr>
                <w:rFonts w:ascii="Arial" w:hAnsi="Arial" w:cs="Arial" w:hint="cs"/>
                <w:b/>
                <w:bCs/>
                <w:rtl/>
              </w:rPr>
              <w:t>–</w:t>
            </w:r>
            <w:r w:rsidRPr="006C2D08">
              <w:rPr>
                <w:rFonts w:cs="B Nazanin" w:hint="cs"/>
                <w:b/>
                <w:bCs/>
                <w:rtl/>
              </w:rPr>
              <w:t xml:space="preserve"> دانشيار گروه حقوق</w:t>
            </w:r>
          </w:p>
        </w:tc>
        <w:tc>
          <w:tcPr>
            <w:tcW w:w="1697" w:type="dxa"/>
            <w:vAlign w:val="center"/>
          </w:tcPr>
          <w:p w14:paraId="50F91493" w14:textId="40AACB63" w:rsidR="006C2D08" w:rsidRPr="006C2D08" w:rsidRDefault="006C2D08" w:rsidP="004C14D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2D08">
              <w:rPr>
                <w:rFonts w:cs="B Nazanin" w:hint="cs"/>
                <w:b/>
                <w:bCs/>
                <w:rtl/>
              </w:rPr>
              <w:t xml:space="preserve">9:35 </w:t>
            </w:r>
            <w:r w:rsidRPr="006C2D08">
              <w:rPr>
                <w:rFonts w:ascii="Arial" w:hAnsi="Arial" w:cs="Arial"/>
                <w:b/>
                <w:bCs/>
                <w:rtl/>
              </w:rPr>
              <w:t>–</w:t>
            </w:r>
            <w:r w:rsidRPr="006C2D08">
              <w:rPr>
                <w:rFonts w:cs="B Nazanin" w:hint="cs"/>
                <w:b/>
                <w:bCs/>
                <w:rtl/>
              </w:rPr>
              <w:t xml:space="preserve"> 9:10</w:t>
            </w:r>
          </w:p>
        </w:tc>
      </w:tr>
      <w:tr w:rsidR="006C2D08" w:rsidRPr="006C2D08" w14:paraId="761DD232" w14:textId="77777777" w:rsidTr="003524CF">
        <w:trPr>
          <w:trHeight w:val="685"/>
          <w:jc w:val="center"/>
        </w:trPr>
        <w:tc>
          <w:tcPr>
            <w:tcW w:w="5543" w:type="dxa"/>
            <w:vAlign w:val="center"/>
          </w:tcPr>
          <w:p w14:paraId="1B9CE0E0" w14:textId="5C07A6B4" w:rsidR="006C2D08" w:rsidRPr="006C2D08" w:rsidRDefault="006C2D08" w:rsidP="003524C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2D08">
              <w:rPr>
                <w:rFonts w:cs="B Nazanin" w:hint="cs"/>
                <w:b/>
                <w:bCs/>
                <w:rtl/>
                <w:lang w:bidi="fa-IR"/>
              </w:rPr>
              <w:t>علیه تجاری سازی دانشگاه یا دانشگاه یعنی آموزش</w:t>
            </w:r>
          </w:p>
        </w:tc>
        <w:tc>
          <w:tcPr>
            <w:tcW w:w="6804" w:type="dxa"/>
            <w:vAlign w:val="center"/>
          </w:tcPr>
          <w:p w14:paraId="6C6BB808" w14:textId="14445BDA" w:rsidR="006C2D08" w:rsidRPr="006C2D08" w:rsidRDefault="006C2D08" w:rsidP="003524C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2D08">
              <w:rPr>
                <w:rFonts w:cs="B Nazanin" w:hint="cs"/>
                <w:b/>
                <w:bCs/>
                <w:color w:val="FF0000"/>
                <w:rtl/>
              </w:rPr>
              <w:t>آقای دکتر منصوری</w:t>
            </w:r>
            <w:r w:rsidRPr="006C2D08">
              <w:rPr>
                <w:rFonts w:cs="B Nazanin" w:hint="cs"/>
                <w:b/>
                <w:bCs/>
                <w:rtl/>
              </w:rPr>
              <w:t>- استاديار گروه حقوق</w:t>
            </w:r>
          </w:p>
        </w:tc>
        <w:tc>
          <w:tcPr>
            <w:tcW w:w="1697" w:type="dxa"/>
            <w:vAlign w:val="center"/>
          </w:tcPr>
          <w:p w14:paraId="7B7FEFC2" w14:textId="73497791" w:rsidR="006C2D08" w:rsidRPr="006C2D08" w:rsidRDefault="006C2D08" w:rsidP="004C14D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2D08">
              <w:rPr>
                <w:rFonts w:cs="B Nazanin" w:hint="cs"/>
                <w:b/>
                <w:bCs/>
                <w:rtl/>
              </w:rPr>
              <w:t>09:55- 9:35</w:t>
            </w:r>
          </w:p>
        </w:tc>
      </w:tr>
      <w:tr w:rsidR="00E9242C" w:rsidRPr="006C2D08" w14:paraId="262E5B33" w14:textId="77777777" w:rsidTr="003524CF">
        <w:trPr>
          <w:trHeight w:val="537"/>
          <w:jc w:val="center"/>
        </w:trPr>
        <w:tc>
          <w:tcPr>
            <w:tcW w:w="5543" w:type="dxa"/>
            <w:shd w:val="clear" w:color="auto" w:fill="A8D08D" w:themeFill="accent6" w:themeFillTint="99"/>
            <w:vAlign w:val="center"/>
          </w:tcPr>
          <w:p w14:paraId="065D1A22" w14:textId="77777777" w:rsidR="00E9242C" w:rsidRPr="006C2D08" w:rsidRDefault="00E9242C" w:rsidP="003524C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2D0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استراحت و پذیرایی</w:t>
            </w:r>
          </w:p>
        </w:tc>
        <w:tc>
          <w:tcPr>
            <w:tcW w:w="6804" w:type="dxa"/>
            <w:shd w:val="clear" w:color="auto" w:fill="A8D08D" w:themeFill="accent6" w:themeFillTint="99"/>
            <w:vAlign w:val="center"/>
          </w:tcPr>
          <w:p w14:paraId="3CC033A3" w14:textId="77777777" w:rsidR="00E9242C" w:rsidRPr="006C2D08" w:rsidRDefault="00E9242C" w:rsidP="003524C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C2D0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697" w:type="dxa"/>
            <w:shd w:val="clear" w:color="auto" w:fill="A8D08D" w:themeFill="accent6" w:themeFillTint="99"/>
            <w:vAlign w:val="center"/>
          </w:tcPr>
          <w:p w14:paraId="3489D147" w14:textId="5E0AC35B" w:rsidR="00E9242C" w:rsidRPr="006C2D08" w:rsidRDefault="003524CF" w:rsidP="004C14D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10:00-10:15</w:t>
            </w:r>
          </w:p>
        </w:tc>
      </w:tr>
      <w:tr w:rsidR="00D56FBF" w:rsidRPr="006C2D08" w14:paraId="2675CE42" w14:textId="77777777" w:rsidTr="00C30F14">
        <w:trPr>
          <w:trHeight w:val="559"/>
          <w:jc w:val="center"/>
        </w:trPr>
        <w:tc>
          <w:tcPr>
            <w:tcW w:w="5543" w:type="dxa"/>
          </w:tcPr>
          <w:p w14:paraId="1134AA99" w14:textId="4712330B" w:rsidR="00D56FBF" w:rsidRPr="004C14DE" w:rsidRDefault="00D56FBF" w:rsidP="00D56FB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14DE">
              <w:rPr>
                <w:rFonts w:cs="B Nazanin" w:hint="cs"/>
                <w:b/>
                <w:bCs/>
                <w:rtl/>
                <w:lang w:bidi="fa-IR"/>
              </w:rPr>
              <w:t>دیوان بین المللی دادگستری و کنوانسیون منع تبعیض نژادی (گزارشی از فرصت مطالعاتی خاتمه یافته)</w:t>
            </w:r>
          </w:p>
        </w:tc>
        <w:tc>
          <w:tcPr>
            <w:tcW w:w="6804" w:type="dxa"/>
          </w:tcPr>
          <w:p w14:paraId="2C8156FF" w14:textId="5DED8EE6" w:rsidR="00D56FBF" w:rsidRPr="00D56FBF" w:rsidRDefault="00D56FBF" w:rsidP="00D56FB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56FBF">
              <w:rPr>
                <w:rFonts w:cs="B Nazanin" w:hint="cs"/>
                <w:b/>
                <w:bCs/>
                <w:color w:val="FF0000"/>
                <w:rtl/>
              </w:rPr>
              <w:t>آقای دکتر مقامی</w:t>
            </w:r>
            <w:r w:rsidRPr="00D56FBF">
              <w:rPr>
                <w:rFonts w:cs="B Nazanin" w:hint="cs"/>
                <w:b/>
                <w:bCs/>
                <w:rtl/>
              </w:rPr>
              <w:t>-استاديار گروه حقوق</w:t>
            </w:r>
          </w:p>
        </w:tc>
        <w:tc>
          <w:tcPr>
            <w:tcW w:w="1697" w:type="dxa"/>
          </w:tcPr>
          <w:p w14:paraId="78F33CF0" w14:textId="314095DE" w:rsidR="00D56FBF" w:rsidRPr="00D56FBF" w:rsidRDefault="00D56FBF" w:rsidP="00D56FB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56FBF">
              <w:rPr>
                <w:rFonts w:cs="B Nazanin" w:hint="cs"/>
                <w:b/>
                <w:bCs/>
                <w:rtl/>
                <w:lang w:bidi="fa-IR"/>
              </w:rPr>
              <w:t xml:space="preserve">10:35 </w:t>
            </w:r>
            <w:r w:rsidRPr="00D56FBF">
              <w:rPr>
                <w:rFonts w:ascii="Arial" w:hAnsi="Arial" w:cs="Arial"/>
                <w:b/>
                <w:bCs/>
                <w:rtl/>
                <w:lang w:bidi="fa-IR"/>
              </w:rPr>
              <w:t>–</w:t>
            </w:r>
            <w:r w:rsidRPr="00D56FBF">
              <w:rPr>
                <w:rFonts w:cs="B Nazanin" w:hint="cs"/>
                <w:b/>
                <w:bCs/>
                <w:rtl/>
                <w:lang w:bidi="fa-IR"/>
              </w:rPr>
              <w:t xml:space="preserve"> 10:15</w:t>
            </w:r>
          </w:p>
        </w:tc>
      </w:tr>
      <w:tr w:rsidR="00D56FBF" w:rsidRPr="006C2D08" w14:paraId="350C8CC7" w14:textId="77777777" w:rsidTr="00C30F14">
        <w:trPr>
          <w:trHeight w:val="559"/>
          <w:jc w:val="center"/>
        </w:trPr>
        <w:tc>
          <w:tcPr>
            <w:tcW w:w="5543" w:type="dxa"/>
          </w:tcPr>
          <w:p w14:paraId="7F13058B" w14:textId="203D1274" w:rsidR="00D56FBF" w:rsidRPr="004C14DE" w:rsidRDefault="00D56FBF" w:rsidP="00D56FB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14DE">
              <w:rPr>
                <w:rFonts w:cs="B Nazanin" w:hint="cs"/>
                <w:b/>
                <w:bCs/>
                <w:rtl/>
              </w:rPr>
              <w:t>مسئولیت مدنی شرکت های توسعه فناوری هوش مصنوعی در چارچوب نرم سازی بین المللی</w:t>
            </w:r>
          </w:p>
        </w:tc>
        <w:tc>
          <w:tcPr>
            <w:tcW w:w="6804" w:type="dxa"/>
          </w:tcPr>
          <w:p w14:paraId="1B74313C" w14:textId="3C845126" w:rsidR="00D56FBF" w:rsidRPr="00D56FBF" w:rsidRDefault="00D56FBF" w:rsidP="00D56FBF">
            <w:pPr>
              <w:bidi/>
              <w:rPr>
                <w:rFonts w:cs="B Nazanin"/>
                <w:b/>
                <w:bCs/>
                <w:rtl/>
              </w:rPr>
            </w:pPr>
            <w:r w:rsidRPr="00D56FBF">
              <w:rPr>
                <w:rFonts w:cs="B Nazanin" w:hint="cs"/>
                <w:b/>
                <w:bCs/>
                <w:color w:val="FF0000"/>
                <w:rtl/>
              </w:rPr>
              <w:t xml:space="preserve">آقای دکتر محمودی </w:t>
            </w:r>
            <w:r w:rsidRPr="00D56FBF">
              <w:rPr>
                <w:rFonts w:cs="B Nazanin" w:hint="cs"/>
                <w:b/>
                <w:bCs/>
                <w:rtl/>
              </w:rPr>
              <w:t>فارغ التحصیل دکتری حقوق بین الملل از دانشگاه سوربن فرانسه</w:t>
            </w:r>
          </w:p>
          <w:p w14:paraId="17C8901F" w14:textId="57CB5C1E" w:rsidR="00D56FBF" w:rsidRPr="00D56FBF" w:rsidRDefault="00D56FBF" w:rsidP="00D56FB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97" w:type="dxa"/>
          </w:tcPr>
          <w:p w14:paraId="044DBB06" w14:textId="15C22BEF" w:rsidR="00D56FBF" w:rsidRPr="00D56FBF" w:rsidRDefault="00D56FBF" w:rsidP="00D56FB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56FBF">
              <w:rPr>
                <w:rFonts w:cs="B Nazanin" w:hint="cs"/>
                <w:b/>
                <w:bCs/>
                <w:rtl/>
              </w:rPr>
              <w:t xml:space="preserve">11:00 </w:t>
            </w:r>
            <w:r w:rsidRPr="00D56FBF">
              <w:rPr>
                <w:rFonts w:ascii="Arial" w:hAnsi="Arial" w:cs="Arial"/>
                <w:b/>
                <w:bCs/>
                <w:rtl/>
              </w:rPr>
              <w:t>–</w:t>
            </w:r>
            <w:r w:rsidRPr="00D56FBF">
              <w:rPr>
                <w:rFonts w:cs="B Nazanin" w:hint="cs"/>
                <w:b/>
                <w:bCs/>
                <w:rtl/>
              </w:rPr>
              <w:t xml:space="preserve"> 10:40</w:t>
            </w:r>
          </w:p>
        </w:tc>
      </w:tr>
      <w:tr w:rsidR="00D56FBF" w:rsidRPr="006C2D08" w14:paraId="6E8161F5" w14:textId="77777777" w:rsidTr="00C30F14">
        <w:trPr>
          <w:trHeight w:val="559"/>
          <w:jc w:val="center"/>
        </w:trPr>
        <w:tc>
          <w:tcPr>
            <w:tcW w:w="5543" w:type="dxa"/>
          </w:tcPr>
          <w:p w14:paraId="1019BD27" w14:textId="61F99D5E" w:rsidR="00D56FBF" w:rsidRPr="004C14DE" w:rsidRDefault="00D56FBF" w:rsidP="00D56FB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14DE">
              <w:rPr>
                <w:rFonts w:cs="B Nazanin" w:hint="cs"/>
                <w:b/>
                <w:bCs/>
                <w:rtl/>
              </w:rPr>
              <w:t>ارتقای شمول مالی و کاهش تبعیض در لندتک ها؛ تنظیم گری هوش مصنوعی و مسئولیت اجتماعی بانک ها</w:t>
            </w:r>
          </w:p>
        </w:tc>
        <w:tc>
          <w:tcPr>
            <w:tcW w:w="6804" w:type="dxa"/>
          </w:tcPr>
          <w:p w14:paraId="467A3864" w14:textId="11785665" w:rsidR="00D56FBF" w:rsidRPr="00D56FBF" w:rsidRDefault="00D56FBF" w:rsidP="00D56FB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56FBF">
              <w:rPr>
                <w:rFonts w:cs="B Nazanin" w:hint="cs"/>
                <w:b/>
                <w:bCs/>
                <w:color w:val="FF0000"/>
                <w:rtl/>
              </w:rPr>
              <w:t>خانم دکتر جلالی</w:t>
            </w:r>
            <w:r w:rsidRPr="00D56FBF">
              <w:rPr>
                <w:rFonts w:cs="B Nazanin" w:hint="cs"/>
                <w:b/>
                <w:bCs/>
                <w:rtl/>
              </w:rPr>
              <w:t>- استاديار گروه حقوق</w:t>
            </w:r>
          </w:p>
        </w:tc>
        <w:tc>
          <w:tcPr>
            <w:tcW w:w="1697" w:type="dxa"/>
          </w:tcPr>
          <w:p w14:paraId="59D22925" w14:textId="551C31D6" w:rsidR="00D56FBF" w:rsidRPr="00D56FBF" w:rsidRDefault="00D56FBF" w:rsidP="00D56FB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56FBF">
              <w:rPr>
                <w:rFonts w:cs="B Nazanin" w:hint="cs"/>
                <w:b/>
                <w:bCs/>
                <w:rtl/>
              </w:rPr>
              <w:t xml:space="preserve">11:25 </w:t>
            </w:r>
            <w:r w:rsidRPr="00D56FBF">
              <w:rPr>
                <w:rFonts w:ascii="Arial" w:hAnsi="Arial" w:cs="Arial"/>
                <w:b/>
                <w:bCs/>
                <w:rtl/>
              </w:rPr>
              <w:t>–</w:t>
            </w:r>
            <w:r w:rsidRPr="00D56FBF">
              <w:rPr>
                <w:rFonts w:cs="B Nazanin" w:hint="cs"/>
                <w:b/>
                <w:bCs/>
                <w:rtl/>
              </w:rPr>
              <w:t xml:space="preserve"> 11:05</w:t>
            </w:r>
          </w:p>
        </w:tc>
      </w:tr>
      <w:tr w:rsidR="004029FD" w:rsidRPr="006C2D08" w14:paraId="30C599F5" w14:textId="77777777" w:rsidTr="00E75542">
        <w:trPr>
          <w:trHeight w:val="673"/>
          <w:jc w:val="center"/>
        </w:trPr>
        <w:tc>
          <w:tcPr>
            <w:tcW w:w="14044" w:type="dxa"/>
            <w:gridSpan w:val="3"/>
            <w:shd w:val="clear" w:color="auto" w:fill="FFD966" w:themeFill="accent4" w:themeFillTint="99"/>
            <w:vAlign w:val="center"/>
          </w:tcPr>
          <w:p w14:paraId="0B925DEF" w14:textId="216A86F9" w:rsidR="004029FD" w:rsidRDefault="004029FD" w:rsidP="004029F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3365D">
              <w:rPr>
                <w:rFonts w:cs="B Nazanin" w:hint="cs"/>
                <w:b/>
                <w:bCs/>
                <w:color w:val="FF0000"/>
                <w:sz w:val="28"/>
                <w:szCs w:val="28"/>
                <w:rtl/>
              </w:rPr>
              <w:t>نشست بعدازظهر</w:t>
            </w:r>
            <w:r w:rsidRPr="0023365D">
              <w:rPr>
                <w:rFonts w:cs="B Nazani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cs="B Nazanin"/>
                <w:b/>
                <w:bCs/>
                <w:sz w:val="28"/>
                <w:szCs w:val="28"/>
              </w:rPr>
              <w:t>-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مکان: </w:t>
            </w:r>
            <w:r w:rsidRPr="00374A50">
              <w:rPr>
                <w:rFonts w:cs="B Nazanin" w:hint="cs"/>
                <w:b/>
                <w:bCs/>
                <w:color w:val="FF0000"/>
                <w:sz w:val="28"/>
                <w:szCs w:val="28"/>
                <w:rtl/>
              </w:rPr>
              <w:t>تالار زاینده رود طبقه اول</w:t>
            </w:r>
            <w:r w:rsidR="001C656F">
              <w:rPr>
                <w:rFonts w:cs="B Nazanin" w:hint="cs"/>
                <w:b/>
                <w:bCs/>
                <w:sz w:val="28"/>
                <w:szCs w:val="28"/>
                <w:rtl/>
              </w:rPr>
              <w:t>- *</w:t>
            </w:r>
            <w:r w:rsidR="001C656F" w:rsidRPr="001C656F">
              <w:rPr>
                <w:rFonts w:cs="B Nazanin" w:hint="cs"/>
                <w:sz w:val="24"/>
                <w:szCs w:val="24"/>
                <w:rtl/>
              </w:rPr>
              <w:t>پذيرايي در محل  نشست</w:t>
            </w:r>
            <w:r w:rsidR="001C656F">
              <w:rPr>
                <w:rFonts w:cs="B Nazanin" w:hint="cs"/>
                <w:sz w:val="24"/>
                <w:szCs w:val="24"/>
                <w:rtl/>
              </w:rPr>
              <w:t>*</w:t>
            </w:r>
          </w:p>
          <w:p w14:paraId="2B09C48A" w14:textId="664E7BD3" w:rsidR="004029FD" w:rsidRPr="006C2D08" w:rsidRDefault="004029FD" w:rsidP="004029F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ساعت 14:00 -16:00</w:t>
            </w:r>
          </w:p>
        </w:tc>
      </w:tr>
      <w:tr w:rsidR="004029FD" w:rsidRPr="006C2D08" w14:paraId="02A8249B" w14:textId="77777777" w:rsidTr="00367C77">
        <w:trPr>
          <w:trHeight w:val="1623"/>
          <w:jc w:val="center"/>
        </w:trPr>
        <w:tc>
          <w:tcPr>
            <w:tcW w:w="14044" w:type="dxa"/>
            <w:gridSpan w:val="3"/>
            <w:shd w:val="clear" w:color="auto" w:fill="FFD966" w:themeFill="accent4" w:themeFillTint="99"/>
            <w:vAlign w:val="center"/>
          </w:tcPr>
          <w:p w14:paraId="14D77AB3" w14:textId="77777777" w:rsidR="00367C77" w:rsidRDefault="00367C77" w:rsidP="00367C7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367C77">
              <w:rPr>
                <w:rFonts w:cs="B Nazanin" w:hint="cs"/>
                <w:b/>
                <w:bCs/>
                <w:color w:val="FF0000"/>
                <w:rtl/>
              </w:rPr>
              <w:t>اعضاي هيات علمي گروه حقوق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  <w:p w14:paraId="23B438AF" w14:textId="01C8F123" w:rsidR="00367C77" w:rsidRDefault="004029FD" w:rsidP="00367C7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آقای دکتر پوربافرانی، آقای دکتر جوادی، آقای دکتر خسروشاهی،-           </w:t>
            </w:r>
          </w:p>
          <w:p w14:paraId="1FCE5EFF" w14:textId="77777777" w:rsidR="00367C77" w:rsidRDefault="00367C77" w:rsidP="00367C77">
            <w:pPr>
              <w:bidi/>
              <w:jc w:val="center"/>
              <w:rPr>
                <w:rFonts w:cs="B Nazanin"/>
                <w:b/>
                <w:bCs/>
                <w:color w:val="FF0000"/>
                <w:rtl/>
              </w:rPr>
            </w:pPr>
            <w:r w:rsidRPr="00367C77">
              <w:rPr>
                <w:rFonts w:cs="B Nazanin" w:hint="cs"/>
                <w:b/>
                <w:bCs/>
                <w:color w:val="FF0000"/>
                <w:rtl/>
              </w:rPr>
              <w:t>مدعوين خارج از گروه:</w:t>
            </w:r>
            <w:r>
              <w:rPr>
                <w:rFonts w:cs="B Nazanin" w:hint="cs"/>
                <w:b/>
                <w:bCs/>
                <w:color w:val="FF0000"/>
                <w:rtl/>
              </w:rPr>
              <w:t xml:space="preserve">  </w:t>
            </w:r>
          </w:p>
          <w:p w14:paraId="1E962F7A" w14:textId="66CA83E6" w:rsidR="004029FD" w:rsidRPr="006C2D08" w:rsidRDefault="004029FD" w:rsidP="00367C7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آقای دکتر شریفی (معاون قضایی دادگستری استان)،</w:t>
            </w:r>
            <w:r w:rsidR="00367C77">
              <w:rPr>
                <w:rFonts w:cs="B Nazanin" w:hint="cs"/>
                <w:b/>
                <w:bCs/>
                <w:rtl/>
              </w:rPr>
              <w:t>-        -</w:t>
            </w:r>
            <w:r>
              <w:rPr>
                <w:rFonts w:cs="B Nazanin" w:hint="cs"/>
                <w:b/>
                <w:bCs/>
                <w:rtl/>
              </w:rPr>
              <w:t xml:space="preserve"> آقای دکتر ادیب</w:t>
            </w:r>
            <w:r w:rsidR="00367C77">
              <w:rPr>
                <w:rFonts w:cs="B Nazanin" w:hint="cs"/>
                <w:b/>
                <w:bCs/>
                <w:rtl/>
              </w:rPr>
              <w:t xml:space="preserve">   </w:t>
            </w:r>
            <w:r>
              <w:rPr>
                <w:rFonts w:cs="B Nazanin" w:hint="cs"/>
                <w:b/>
                <w:bCs/>
                <w:rtl/>
              </w:rPr>
              <w:t xml:space="preserve">(رئیس هیات مدیره کانون وکلا)،          </w:t>
            </w:r>
            <w:r w:rsidR="00367C77">
              <w:rPr>
                <w:rFonts w:cs="B Nazanin" w:hint="cs"/>
                <w:b/>
                <w:bCs/>
                <w:rtl/>
              </w:rPr>
              <w:t>-</w:t>
            </w:r>
            <w:r>
              <w:rPr>
                <w:rFonts w:cs="B Nazanin" w:hint="cs"/>
                <w:b/>
                <w:bCs/>
                <w:rtl/>
              </w:rPr>
              <w:t>نم دکتر صلواتی (رئیس هیات مدیره مرکز وکلا)</w:t>
            </w:r>
          </w:p>
        </w:tc>
      </w:tr>
    </w:tbl>
    <w:p w14:paraId="27B00BD8" w14:textId="77777777" w:rsidR="00E9242C" w:rsidRPr="003C4F2D" w:rsidRDefault="00E9242C" w:rsidP="00E9242C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14:paraId="2E9EE3A8" w14:textId="5BDCEF01" w:rsidR="00CE2991" w:rsidRDefault="00CE2991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sz w:val="24"/>
          <w:szCs w:val="24"/>
          <w:rtl/>
          <w:lang w:bidi="fa-IR"/>
        </w:rPr>
        <w:br w:type="page"/>
      </w:r>
    </w:p>
    <w:p w14:paraId="0F23A574" w14:textId="0E3FEB6D" w:rsidR="00CE2991" w:rsidRPr="003C4F2D" w:rsidRDefault="00CE2991" w:rsidP="00CE2991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3C4F2D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 xml:space="preserve">برنامه هفته پژوهش </w:t>
      </w:r>
      <w:r w:rsidRPr="003C4F2D">
        <w:rPr>
          <w:rFonts w:cs="B Nazanin" w:hint="cs"/>
          <w:b/>
          <w:bCs/>
          <w:sz w:val="24"/>
          <w:szCs w:val="24"/>
          <w:u w:val="single"/>
          <w:shd w:val="clear" w:color="auto" w:fill="00B0F0"/>
          <w:rtl/>
          <w:lang w:bidi="fa-IR"/>
        </w:rPr>
        <w:t xml:space="preserve">گروه </w:t>
      </w:r>
      <w:r>
        <w:rPr>
          <w:rFonts w:cs="B Nazanin" w:hint="cs"/>
          <w:b/>
          <w:bCs/>
          <w:sz w:val="24"/>
          <w:szCs w:val="24"/>
          <w:u w:val="single"/>
          <w:shd w:val="clear" w:color="auto" w:fill="00B0F0"/>
          <w:rtl/>
          <w:lang w:bidi="fa-IR"/>
        </w:rPr>
        <w:t>علوم سياسي</w:t>
      </w:r>
    </w:p>
    <w:p w14:paraId="658F185F" w14:textId="77777777" w:rsidR="00CE2991" w:rsidRPr="003C4F2D" w:rsidRDefault="00CE2991" w:rsidP="00CE2991">
      <w:pPr>
        <w:shd w:val="clear" w:color="auto" w:fill="FFFF00"/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3C4F2D">
        <w:rPr>
          <w:rFonts w:cs="B Nazanin" w:hint="cs"/>
          <w:b/>
          <w:bCs/>
          <w:sz w:val="24"/>
          <w:szCs w:val="24"/>
          <w:rtl/>
          <w:lang w:bidi="fa-IR"/>
        </w:rPr>
        <w:t xml:space="preserve">زمان: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سه </w:t>
      </w:r>
      <w:r w:rsidRPr="003C4F2D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شنبه 1</w:t>
      </w:r>
      <w:r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8</w:t>
      </w:r>
      <w:r w:rsidRPr="003C4F2D">
        <w:rPr>
          <w:rFonts w:cs="B Nazanin" w:hint="cs"/>
          <w:b/>
          <w:bCs/>
          <w:sz w:val="24"/>
          <w:szCs w:val="24"/>
          <w:rtl/>
          <w:lang w:bidi="fa-IR"/>
        </w:rPr>
        <w:t xml:space="preserve"> آذرماه 1404 </w:t>
      </w:r>
    </w:p>
    <w:p w14:paraId="3DA6EE6C" w14:textId="4A0C1F3B" w:rsidR="00CE2991" w:rsidRPr="003C4F2D" w:rsidRDefault="00CE2991" w:rsidP="00CE2991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3C4F2D">
        <w:rPr>
          <w:rFonts w:cs="B Nazanin" w:hint="cs"/>
          <w:b/>
          <w:bCs/>
          <w:sz w:val="24"/>
          <w:szCs w:val="24"/>
          <w:rtl/>
          <w:lang w:bidi="fa-IR"/>
        </w:rPr>
        <w:t xml:space="preserve">مکان: دانشکده علوم اداری و اقتصاد </w:t>
      </w:r>
      <w:r w:rsidRPr="003C4F2D"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 w:rsidRPr="003C4F2D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3C4F2D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 xml:space="preserve">سالن </w:t>
      </w:r>
      <w:r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 xml:space="preserve">زاينده رود  </w:t>
      </w:r>
      <w:r w:rsidRPr="003C4F2D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 xml:space="preserve"> </w:t>
      </w:r>
      <w:r w:rsidRPr="003C4F2D">
        <w:rPr>
          <w:rFonts w:cs="B Nazanin" w:hint="cs"/>
          <w:b/>
          <w:bCs/>
          <w:sz w:val="24"/>
          <w:szCs w:val="24"/>
          <w:rtl/>
          <w:lang w:bidi="fa-IR"/>
        </w:rPr>
        <w:t xml:space="preserve">( طبقه </w:t>
      </w:r>
      <w:r w:rsidR="00E533AB">
        <w:rPr>
          <w:rFonts w:cs="B Nazanin" w:hint="cs"/>
          <w:b/>
          <w:bCs/>
          <w:sz w:val="24"/>
          <w:szCs w:val="24"/>
          <w:rtl/>
          <w:lang w:bidi="fa-IR"/>
        </w:rPr>
        <w:t>اول</w:t>
      </w:r>
      <w:r w:rsidRPr="003C4F2D">
        <w:rPr>
          <w:rFonts w:cs="B Nazanin" w:hint="cs"/>
          <w:b/>
          <w:bCs/>
          <w:sz w:val="24"/>
          <w:szCs w:val="24"/>
          <w:rtl/>
          <w:lang w:bidi="fa-IR"/>
        </w:rPr>
        <w:t>)</w:t>
      </w:r>
    </w:p>
    <w:tbl>
      <w:tblPr>
        <w:tblStyle w:val="TableGrid"/>
        <w:bidiVisual/>
        <w:tblW w:w="14044" w:type="dxa"/>
        <w:jc w:val="center"/>
        <w:tblLook w:val="04A0" w:firstRow="1" w:lastRow="0" w:firstColumn="1" w:lastColumn="0" w:noHBand="0" w:noVBand="1"/>
      </w:tblPr>
      <w:tblGrid>
        <w:gridCol w:w="5543"/>
        <w:gridCol w:w="6802"/>
        <w:gridCol w:w="1699"/>
      </w:tblGrid>
      <w:tr w:rsidR="0005384F" w:rsidRPr="006C2D08" w14:paraId="0FB10E1C" w14:textId="77777777" w:rsidTr="000F5867">
        <w:trPr>
          <w:trHeight w:val="268"/>
          <w:jc w:val="center"/>
        </w:trPr>
        <w:tc>
          <w:tcPr>
            <w:tcW w:w="5543" w:type="dxa"/>
            <w:shd w:val="clear" w:color="auto" w:fill="FFFF00"/>
            <w:vAlign w:val="center"/>
          </w:tcPr>
          <w:p w14:paraId="48156D04" w14:textId="77777777" w:rsidR="00CE2991" w:rsidRPr="006C2D08" w:rsidRDefault="00CE2991" w:rsidP="00BF623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2D0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موضوع</w:t>
            </w:r>
          </w:p>
        </w:tc>
        <w:tc>
          <w:tcPr>
            <w:tcW w:w="6802" w:type="dxa"/>
            <w:shd w:val="clear" w:color="auto" w:fill="FFFF00"/>
            <w:vAlign w:val="center"/>
          </w:tcPr>
          <w:p w14:paraId="79040CBD" w14:textId="77777777" w:rsidR="00CE2991" w:rsidRPr="006C2D08" w:rsidRDefault="00CE2991" w:rsidP="00BF623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2D0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سخنران</w:t>
            </w:r>
          </w:p>
        </w:tc>
        <w:tc>
          <w:tcPr>
            <w:tcW w:w="1699" w:type="dxa"/>
            <w:shd w:val="clear" w:color="auto" w:fill="FFFF00"/>
            <w:vAlign w:val="center"/>
          </w:tcPr>
          <w:p w14:paraId="2B69AA25" w14:textId="77777777" w:rsidR="00CE2991" w:rsidRPr="006C2D08" w:rsidRDefault="00CE2991" w:rsidP="00BF623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2D0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بازه زمانی</w:t>
            </w:r>
          </w:p>
        </w:tc>
      </w:tr>
      <w:tr w:rsidR="00CE2991" w:rsidRPr="006C2D08" w14:paraId="50A8AC7F" w14:textId="77777777" w:rsidTr="000F5867">
        <w:trPr>
          <w:trHeight w:val="283"/>
          <w:jc w:val="center"/>
        </w:trPr>
        <w:tc>
          <w:tcPr>
            <w:tcW w:w="5543" w:type="dxa"/>
            <w:shd w:val="clear" w:color="auto" w:fill="A8D08D" w:themeFill="accent6" w:themeFillTint="99"/>
            <w:vAlign w:val="center"/>
          </w:tcPr>
          <w:p w14:paraId="1676F249" w14:textId="77777777" w:rsidR="00CE2991" w:rsidRPr="006C2D08" w:rsidRDefault="00CE2991" w:rsidP="00BF623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2D0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تلاوت آیاتی از کلام اله مجید</w:t>
            </w:r>
            <w:r w:rsidRPr="006C2D08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br/>
            </w:r>
            <w:r w:rsidRPr="006C2D0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سرود جمهوری اسلامی ایران</w:t>
            </w:r>
          </w:p>
        </w:tc>
        <w:tc>
          <w:tcPr>
            <w:tcW w:w="6802" w:type="dxa"/>
            <w:shd w:val="clear" w:color="auto" w:fill="A8D08D" w:themeFill="accent6" w:themeFillTint="99"/>
            <w:vAlign w:val="center"/>
          </w:tcPr>
          <w:p w14:paraId="6C399124" w14:textId="77777777" w:rsidR="00CE2991" w:rsidRPr="006C2D08" w:rsidRDefault="00CE2991" w:rsidP="00BF623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2D0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699" w:type="dxa"/>
            <w:shd w:val="clear" w:color="auto" w:fill="A8D08D" w:themeFill="accent6" w:themeFillTint="99"/>
            <w:vAlign w:val="center"/>
          </w:tcPr>
          <w:p w14:paraId="7781FBE0" w14:textId="77777777" w:rsidR="00CE2991" w:rsidRPr="006C2D08" w:rsidRDefault="00CE2991" w:rsidP="00BF623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2D0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8:35 </w:t>
            </w:r>
            <w:r w:rsidRPr="006C2D08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6C2D0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8:20</w:t>
            </w:r>
          </w:p>
        </w:tc>
      </w:tr>
      <w:tr w:rsidR="00CE2991" w:rsidRPr="006C2D08" w14:paraId="70A493C9" w14:textId="77777777" w:rsidTr="000F5867">
        <w:trPr>
          <w:trHeight w:val="421"/>
          <w:jc w:val="center"/>
        </w:trPr>
        <w:tc>
          <w:tcPr>
            <w:tcW w:w="5543" w:type="dxa"/>
            <w:vAlign w:val="center"/>
          </w:tcPr>
          <w:p w14:paraId="07BA8E40" w14:textId="38E1293C" w:rsidR="00CE2991" w:rsidRPr="006C2D08" w:rsidRDefault="0005384F" w:rsidP="00BF623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اهميت پژوهش در علم سياست و تاثير ان بر نظام تصميم گيري</w:t>
            </w:r>
          </w:p>
        </w:tc>
        <w:tc>
          <w:tcPr>
            <w:tcW w:w="6802" w:type="dxa"/>
            <w:vAlign w:val="center"/>
          </w:tcPr>
          <w:p w14:paraId="1AEFD09E" w14:textId="25580A56" w:rsidR="00CE2991" w:rsidRPr="006C2D08" w:rsidRDefault="00CE2991" w:rsidP="00BF6237">
            <w:pPr>
              <w:bidi/>
              <w:rPr>
                <w:rFonts w:cs="B Nazanin"/>
                <w:b/>
                <w:bCs/>
              </w:rPr>
            </w:pPr>
            <w:r w:rsidRPr="006C2D08">
              <w:rPr>
                <w:rFonts w:cs="B Nazanin" w:hint="cs"/>
                <w:b/>
                <w:bCs/>
                <w:color w:val="FF0000"/>
                <w:rtl/>
              </w:rPr>
              <w:t xml:space="preserve">آقای دکتر </w:t>
            </w:r>
            <w:r w:rsidR="0005384F">
              <w:rPr>
                <w:rFonts w:cs="B Nazanin" w:hint="cs"/>
                <w:b/>
                <w:bCs/>
                <w:color w:val="FF0000"/>
                <w:rtl/>
              </w:rPr>
              <w:t>شهروزابراهيمي</w:t>
            </w:r>
            <w:r w:rsidRPr="006C2D08">
              <w:rPr>
                <w:rFonts w:cs="B Nazanin" w:hint="cs"/>
                <w:b/>
                <w:bCs/>
                <w:color w:val="FF0000"/>
                <w:rtl/>
              </w:rPr>
              <w:t xml:space="preserve">- </w:t>
            </w:r>
            <w:r w:rsidR="0005384F">
              <w:rPr>
                <w:rFonts w:cs="B Nazanin" w:hint="cs"/>
                <w:b/>
                <w:bCs/>
                <w:rtl/>
              </w:rPr>
              <w:t>دانشيار گروه علوم سياسي</w:t>
            </w:r>
          </w:p>
          <w:p w14:paraId="7D230D0B" w14:textId="77777777" w:rsidR="00CE2991" w:rsidRPr="006C2D08" w:rsidRDefault="00CE2991" w:rsidP="00BF623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99" w:type="dxa"/>
            <w:vAlign w:val="center"/>
          </w:tcPr>
          <w:p w14:paraId="44B8626C" w14:textId="2FB2E9A0" w:rsidR="00CE2991" w:rsidRPr="006C2D08" w:rsidRDefault="00CE2991" w:rsidP="00BF623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2D08">
              <w:rPr>
                <w:rFonts w:cs="B Nazanin" w:hint="cs"/>
                <w:b/>
                <w:bCs/>
                <w:rtl/>
              </w:rPr>
              <w:t>9:</w:t>
            </w:r>
            <w:r w:rsidR="0005384F">
              <w:rPr>
                <w:rFonts w:cs="B Nazanin" w:hint="cs"/>
                <w:b/>
                <w:bCs/>
                <w:rtl/>
              </w:rPr>
              <w:t>00</w:t>
            </w:r>
            <w:r w:rsidRPr="006C2D08">
              <w:rPr>
                <w:rFonts w:cs="B Nazanin" w:hint="cs"/>
                <w:b/>
                <w:bCs/>
                <w:rtl/>
              </w:rPr>
              <w:t>- 8:</w:t>
            </w:r>
            <w:r w:rsidR="0005384F">
              <w:rPr>
                <w:rFonts w:cs="B Nazanin" w:hint="cs"/>
                <w:b/>
                <w:bCs/>
                <w:rtl/>
              </w:rPr>
              <w:t>35</w:t>
            </w:r>
          </w:p>
        </w:tc>
      </w:tr>
      <w:tr w:rsidR="00CE2991" w:rsidRPr="006C2D08" w14:paraId="1C9E2AAA" w14:textId="77777777" w:rsidTr="000F5867">
        <w:trPr>
          <w:trHeight w:val="685"/>
          <w:jc w:val="center"/>
        </w:trPr>
        <w:tc>
          <w:tcPr>
            <w:tcW w:w="5543" w:type="dxa"/>
            <w:vAlign w:val="center"/>
          </w:tcPr>
          <w:p w14:paraId="74C67BF4" w14:textId="4B3830CE" w:rsidR="00CE2991" w:rsidRPr="006C2D08" w:rsidRDefault="0005384F" w:rsidP="00BF623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ديالتيک قدرت و هوش مصنوعي</w:t>
            </w:r>
          </w:p>
        </w:tc>
        <w:tc>
          <w:tcPr>
            <w:tcW w:w="6802" w:type="dxa"/>
            <w:vAlign w:val="center"/>
          </w:tcPr>
          <w:p w14:paraId="7D8E3C3E" w14:textId="61B21C07" w:rsidR="0005384F" w:rsidRPr="0005384F" w:rsidRDefault="00CE2991" w:rsidP="0005384F">
            <w:pPr>
              <w:bidi/>
              <w:rPr>
                <w:rFonts w:cs="B Nazanin"/>
                <w:b/>
                <w:bCs/>
                <w:rtl/>
              </w:rPr>
            </w:pPr>
            <w:r w:rsidRPr="006C2D08">
              <w:rPr>
                <w:rFonts w:cs="B Nazanin" w:hint="cs"/>
                <w:b/>
                <w:bCs/>
                <w:color w:val="FF0000"/>
                <w:rtl/>
              </w:rPr>
              <w:t xml:space="preserve">آقای دکتر </w:t>
            </w:r>
            <w:r w:rsidR="0005384F">
              <w:rPr>
                <w:rFonts w:cs="B Nazanin" w:hint="cs"/>
                <w:b/>
                <w:bCs/>
                <w:color w:val="FF0000"/>
                <w:rtl/>
              </w:rPr>
              <w:t>حسين هرسيج</w:t>
            </w:r>
            <w:r w:rsidRPr="006C2D08">
              <w:rPr>
                <w:rFonts w:cs="B Nazanin" w:hint="cs"/>
                <w:b/>
                <w:bCs/>
                <w:color w:val="FF0000"/>
                <w:rtl/>
              </w:rPr>
              <w:t xml:space="preserve"> </w:t>
            </w:r>
            <w:r w:rsidRPr="006C2D08">
              <w:rPr>
                <w:rFonts w:ascii="Arial" w:hAnsi="Arial" w:cs="Arial" w:hint="cs"/>
                <w:b/>
                <w:bCs/>
                <w:rtl/>
              </w:rPr>
              <w:t>–</w:t>
            </w:r>
            <w:r w:rsidRPr="006C2D08">
              <w:rPr>
                <w:rFonts w:cs="B Nazanin" w:hint="cs"/>
                <w:b/>
                <w:bCs/>
                <w:rtl/>
              </w:rPr>
              <w:t xml:space="preserve"> </w:t>
            </w:r>
            <w:r w:rsidR="0005384F">
              <w:rPr>
                <w:rFonts w:cs="B Nazanin" w:hint="cs"/>
                <w:b/>
                <w:bCs/>
                <w:rtl/>
              </w:rPr>
              <w:t xml:space="preserve">استاد تمام  گروه </w:t>
            </w:r>
            <w:r w:rsidR="00951765">
              <w:rPr>
                <w:rFonts w:cs="B Nazanin" w:hint="cs"/>
                <w:b/>
                <w:bCs/>
                <w:rtl/>
              </w:rPr>
              <w:t>علوم سياسي</w:t>
            </w:r>
          </w:p>
        </w:tc>
        <w:tc>
          <w:tcPr>
            <w:tcW w:w="1699" w:type="dxa"/>
            <w:vAlign w:val="center"/>
          </w:tcPr>
          <w:p w14:paraId="54AA196C" w14:textId="31DFE450" w:rsidR="00CE2991" w:rsidRPr="006C2D08" w:rsidRDefault="0005384F" w:rsidP="00BF623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 تا 9:30</w:t>
            </w:r>
          </w:p>
        </w:tc>
      </w:tr>
      <w:tr w:rsidR="00CE2991" w:rsidRPr="006C2D08" w14:paraId="08F4B713" w14:textId="77777777" w:rsidTr="000F5867">
        <w:trPr>
          <w:trHeight w:val="685"/>
          <w:jc w:val="center"/>
        </w:trPr>
        <w:tc>
          <w:tcPr>
            <w:tcW w:w="5543" w:type="dxa"/>
            <w:vAlign w:val="center"/>
          </w:tcPr>
          <w:p w14:paraId="7AD77AD8" w14:textId="5030EDFA" w:rsidR="00CE2991" w:rsidRPr="006C2D08" w:rsidRDefault="0005384F" w:rsidP="00BF623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روزنامه نگاري و تحليل سياسي</w:t>
            </w:r>
          </w:p>
        </w:tc>
        <w:tc>
          <w:tcPr>
            <w:tcW w:w="6802" w:type="dxa"/>
            <w:vAlign w:val="center"/>
          </w:tcPr>
          <w:p w14:paraId="3790AE6D" w14:textId="6141A382" w:rsidR="00CE2991" w:rsidRPr="006C2D08" w:rsidRDefault="000F5867" w:rsidP="00BF623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F5867">
              <w:rPr>
                <w:rFonts w:cs="B Nazanin" w:hint="cs"/>
                <w:b/>
                <w:bCs/>
                <w:color w:val="000000" w:themeColor="text1"/>
                <w:rtl/>
              </w:rPr>
              <w:t>خانم دکتر دردشتي زاده</w:t>
            </w:r>
            <w:r>
              <w:rPr>
                <w:rFonts w:cs="B Nazanin" w:hint="cs"/>
                <w:b/>
                <w:bCs/>
                <w:color w:val="FF0000"/>
                <w:rtl/>
              </w:rPr>
              <w:t>-دانشجوي دکتري سياست گذاري عمومي</w:t>
            </w:r>
          </w:p>
        </w:tc>
        <w:tc>
          <w:tcPr>
            <w:tcW w:w="1699" w:type="dxa"/>
            <w:vAlign w:val="center"/>
          </w:tcPr>
          <w:p w14:paraId="44804C1C" w14:textId="63E28C19" w:rsidR="00CE2991" w:rsidRPr="006C2D08" w:rsidRDefault="0005384F" w:rsidP="00BF623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9:30 تا 9:45</w:t>
            </w:r>
          </w:p>
        </w:tc>
      </w:tr>
      <w:tr w:rsidR="00CE2991" w:rsidRPr="006C2D08" w14:paraId="5DD3C763" w14:textId="77777777" w:rsidTr="000F5867">
        <w:trPr>
          <w:trHeight w:val="537"/>
          <w:jc w:val="center"/>
        </w:trPr>
        <w:tc>
          <w:tcPr>
            <w:tcW w:w="5543" w:type="dxa"/>
            <w:shd w:val="clear" w:color="auto" w:fill="A8D08D" w:themeFill="accent6" w:themeFillTint="99"/>
            <w:vAlign w:val="center"/>
          </w:tcPr>
          <w:p w14:paraId="2F2012C5" w14:textId="77777777" w:rsidR="00CE2991" w:rsidRPr="006C2D08" w:rsidRDefault="00CE2991" w:rsidP="00BF623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2D0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استراحت و پذیرایی</w:t>
            </w:r>
          </w:p>
        </w:tc>
        <w:tc>
          <w:tcPr>
            <w:tcW w:w="6802" w:type="dxa"/>
            <w:shd w:val="clear" w:color="auto" w:fill="A8D08D" w:themeFill="accent6" w:themeFillTint="99"/>
            <w:vAlign w:val="center"/>
          </w:tcPr>
          <w:p w14:paraId="7C7CD240" w14:textId="77777777" w:rsidR="00CE2991" w:rsidRPr="006C2D08" w:rsidRDefault="00CE2991" w:rsidP="00BF623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C2D0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699" w:type="dxa"/>
            <w:shd w:val="clear" w:color="auto" w:fill="A8D08D" w:themeFill="accent6" w:themeFillTint="99"/>
            <w:vAlign w:val="center"/>
          </w:tcPr>
          <w:p w14:paraId="5B9AD46A" w14:textId="5E08B55E" w:rsidR="00CE2991" w:rsidRPr="006C2D08" w:rsidRDefault="0005384F" w:rsidP="00BF623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9:45تا10</w:t>
            </w:r>
          </w:p>
        </w:tc>
      </w:tr>
      <w:tr w:rsidR="0005384F" w:rsidRPr="006C2D08" w14:paraId="7A912F15" w14:textId="728F6C70" w:rsidTr="0005384F">
        <w:trPr>
          <w:trHeight w:val="673"/>
          <w:jc w:val="center"/>
        </w:trPr>
        <w:tc>
          <w:tcPr>
            <w:tcW w:w="12345" w:type="dxa"/>
            <w:gridSpan w:val="2"/>
            <w:shd w:val="clear" w:color="auto" w:fill="FFD966" w:themeFill="accent4" w:themeFillTint="99"/>
            <w:vAlign w:val="center"/>
          </w:tcPr>
          <w:p w14:paraId="7421C5FD" w14:textId="1E4FFCED" w:rsidR="0005384F" w:rsidRDefault="0005384F" w:rsidP="0005384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3365D">
              <w:rPr>
                <w:rFonts w:cs="B Nazanin" w:hint="cs"/>
                <w:b/>
                <w:bCs/>
                <w:color w:val="FF0000"/>
                <w:sz w:val="28"/>
                <w:szCs w:val="28"/>
                <w:rtl/>
              </w:rPr>
              <w:t xml:space="preserve">نشست </w:t>
            </w:r>
            <w:r>
              <w:rPr>
                <w:rFonts w:cs="B Nazanin" w:hint="cs"/>
                <w:b/>
                <w:bCs/>
                <w:color w:val="FF0000"/>
                <w:sz w:val="28"/>
                <w:szCs w:val="28"/>
                <w:rtl/>
              </w:rPr>
              <w:t>علمي</w:t>
            </w:r>
            <w:r w:rsidRPr="0023365D">
              <w:rPr>
                <w:rFonts w:cs="B Nazanin"/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cs="B Nazanin"/>
                <w:b/>
                <w:bCs/>
                <w:sz w:val="28"/>
                <w:szCs w:val="28"/>
              </w:rPr>
              <w:t>-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جنگ 12 روزه اسراييل عليه ايران و پيامدهاي آن</w:t>
            </w:r>
          </w:p>
          <w:p w14:paraId="579141AB" w14:textId="5E20CA0D" w:rsidR="0005384F" w:rsidRPr="006C2D08" w:rsidRDefault="00916190" w:rsidP="00BF623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باحضور اساتيد محترم گروه علوم سياسي و          اساتيد مدعو خارجي (به صورت برخط)</w:t>
            </w:r>
          </w:p>
        </w:tc>
        <w:tc>
          <w:tcPr>
            <w:tcW w:w="1699" w:type="dxa"/>
            <w:shd w:val="clear" w:color="auto" w:fill="FFD966" w:themeFill="accent4" w:themeFillTint="99"/>
            <w:vAlign w:val="center"/>
          </w:tcPr>
          <w:p w14:paraId="4708F308" w14:textId="195CC0D9" w:rsidR="0005384F" w:rsidRDefault="0005384F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  <w:r w:rsidR="0091619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:00 تا 11:45</w:t>
            </w:r>
          </w:p>
          <w:p w14:paraId="033FF0E3" w14:textId="77777777" w:rsidR="0005384F" w:rsidRPr="006C2D08" w:rsidRDefault="0005384F" w:rsidP="00BF623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4C8DD801" w14:textId="77777777" w:rsidR="00CE2991" w:rsidRPr="003C4F2D" w:rsidRDefault="00CE2991" w:rsidP="00E533AB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sectPr w:rsidR="00CE2991" w:rsidRPr="003C4F2D" w:rsidSect="00AD66B4">
      <w:pgSz w:w="15840" w:h="12240" w:orient="landscape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,Bold">
    <w:altName w:val="B Lotus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,Bold">
    <w:altName w:val="B Titr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,Bold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6A6"/>
    <w:rsid w:val="00041C14"/>
    <w:rsid w:val="0004211E"/>
    <w:rsid w:val="0005384F"/>
    <w:rsid w:val="00055EBE"/>
    <w:rsid w:val="000568DB"/>
    <w:rsid w:val="00060E61"/>
    <w:rsid w:val="00072E45"/>
    <w:rsid w:val="00075D1D"/>
    <w:rsid w:val="0008583E"/>
    <w:rsid w:val="000C18F3"/>
    <w:rsid w:val="000C7D35"/>
    <w:rsid w:val="000F5867"/>
    <w:rsid w:val="001154EA"/>
    <w:rsid w:val="00134D20"/>
    <w:rsid w:val="001673BD"/>
    <w:rsid w:val="00170DA5"/>
    <w:rsid w:val="001C656F"/>
    <w:rsid w:val="001D1BA0"/>
    <w:rsid w:val="001D7C6F"/>
    <w:rsid w:val="00216984"/>
    <w:rsid w:val="0023365D"/>
    <w:rsid w:val="00290A33"/>
    <w:rsid w:val="002E28EB"/>
    <w:rsid w:val="002E3AE3"/>
    <w:rsid w:val="002E663C"/>
    <w:rsid w:val="002F319E"/>
    <w:rsid w:val="00317421"/>
    <w:rsid w:val="00333F49"/>
    <w:rsid w:val="00334E45"/>
    <w:rsid w:val="00337C7B"/>
    <w:rsid w:val="003524CF"/>
    <w:rsid w:val="00367C77"/>
    <w:rsid w:val="00372E56"/>
    <w:rsid w:val="00374A50"/>
    <w:rsid w:val="003B4A4A"/>
    <w:rsid w:val="003C4F2D"/>
    <w:rsid w:val="003D4AC0"/>
    <w:rsid w:val="003D639D"/>
    <w:rsid w:val="003E5214"/>
    <w:rsid w:val="004005B8"/>
    <w:rsid w:val="004029FD"/>
    <w:rsid w:val="00432C50"/>
    <w:rsid w:val="00494E7C"/>
    <w:rsid w:val="004C14DE"/>
    <w:rsid w:val="004F05BC"/>
    <w:rsid w:val="00502277"/>
    <w:rsid w:val="00556431"/>
    <w:rsid w:val="0057246E"/>
    <w:rsid w:val="00593BCA"/>
    <w:rsid w:val="005B544E"/>
    <w:rsid w:val="005C77C3"/>
    <w:rsid w:val="006076E1"/>
    <w:rsid w:val="006105AD"/>
    <w:rsid w:val="00622F9A"/>
    <w:rsid w:val="00691B5C"/>
    <w:rsid w:val="006C2D08"/>
    <w:rsid w:val="00722F8D"/>
    <w:rsid w:val="007325FC"/>
    <w:rsid w:val="00771974"/>
    <w:rsid w:val="00776B38"/>
    <w:rsid w:val="007A665A"/>
    <w:rsid w:val="00830C8F"/>
    <w:rsid w:val="008454A0"/>
    <w:rsid w:val="00862479"/>
    <w:rsid w:val="00897648"/>
    <w:rsid w:val="008A055E"/>
    <w:rsid w:val="008A38D0"/>
    <w:rsid w:val="00916190"/>
    <w:rsid w:val="00936503"/>
    <w:rsid w:val="00951765"/>
    <w:rsid w:val="009E4CCE"/>
    <w:rsid w:val="009E5834"/>
    <w:rsid w:val="00A0591C"/>
    <w:rsid w:val="00A47365"/>
    <w:rsid w:val="00A71A66"/>
    <w:rsid w:val="00A72099"/>
    <w:rsid w:val="00AD66B4"/>
    <w:rsid w:val="00AF5EE9"/>
    <w:rsid w:val="00AF6BF6"/>
    <w:rsid w:val="00B13C4C"/>
    <w:rsid w:val="00B20F05"/>
    <w:rsid w:val="00B56D1C"/>
    <w:rsid w:val="00B609B3"/>
    <w:rsid w:val="00BA58C4"/>
    <w:rsid w:val="00BB0E3F"/>
    <w:rsid w:val="00BC65B0"/>
    <w:rsid w:val="00BD2902"/>
    <w:rsid w:val="00BF5543"/>
    <w:rsid w:val="00C3250B"/>
    <w:rsid w:val="00C97E2E"/>
    <w:rsid w:val="00CE2991"/>
    <w:rsid w:val="00CF380B"/>
    <w:rsid w:val="00D12805"/>
    <w:rsid w:val="00D150FA"/>
    <w:rsid w:val="00D5249C"/>
    <w:rsid w:val="00D56FBF"/>
    <w:rsid w:val="00DA1498"/>
    <w:rsid w:val="00DA35E8"/>
    <w:rsid w:val="00DB092E"/>
    <w:rsid w:val="00DB37EF"/>
    <w:rsid w:val="00E533AB"/>
    <w:rsid w:val="00E53E81"/>
    <w:rsid w:val="00E9242C"/>
    <w:rsid w:val="00ED56A6"/>
    <w:rsid w:val="00F65454"/>
    <w:rsid w:val="00F7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F40D0"/>
  <w15:chartTrackingRefBased/>
  <w15:docId w15:val="{14F782F3-2116-4F28-A0C6-E185344E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0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3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25</dc:creator>
  <cp:keywords/>
  <dc:description/>
  <cp:lastModifiedBy>p</cp:lastModifiedBy>
  <cp:revision>2</cp:revision>
  <dcterms:created xsi:type="dcterms:W3CDTF">2025-12-02T08:43:00Z</dcterms:created>
  <dcterms:modified xsi:type="dcterms:W3CDTF">2025-12-02T08:43:00Z</dcterms:modified>
</cp:coreProperties>
</file>